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25" w:rsidRDefault="0087005A">
      <w:r w:rsidRPr="0087005A">
        <w:t>https://www.youtube.com/watch?v=j-sxM6zBrMA</w:t>
      </w:r>
    </w:p>
    <w:sectPr w:rsidR="00CC5A25" w:rsidSect="00CC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revisionView w:comments="0" w:insDel="0" w:formatting="0" w:inkAnnotations="0"/>
  <w:defaultTabStop w:val="708"/>
  <w:hyphenationZone w:val="425"/>
  <w:characterSpacingControl w:val="doNotCompress"/>
  <w:savePreviewPicture/>
  <w:compat/>
  <w:rsids>
    <w:rsidRoot w:val="0087005A"/>
    <w:rsid w:val="0074637F"/>
    <w:rsid w:val="0087005A"/>
    <w:rsid w:val="00CC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5A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Huis21</dc:creator>
  <cp:lastModifiedBy>Huis21</cp:lastModifiedBy>
  <cp:revision>1</cp:revision>
  <dcterms:created xsi:type="dcterms:W3CDTF">2020-10-26T08:02:00Z</dcterms:created>
  <dcterms:modified xsi:type="dcterms:W3CDTF">2020-10-26T08:45:00Z</dcterms:modified>
</cp:coreProperties>
</file>