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6BDCA" w14:textId="48FE499B" w:rsidR="00575C7E" w:rsidRDefault="00575C7E" w:rsidP="00575C7E">
      <w:pPr>
        <w:jc w:val="center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CASH FLOW STATEMENT</w:t>
      </w:r>
    </w:p>
    <w:p w14:paraId="6189B8E5" w14:textId="77777777" w:rsidR="009F2EE6" w:rsidRDefault="00A44529" w:rsidP="009F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 xml:space="preserve">CASH FLOW STATEMENT </w:t>
      </w:r>
      <w:proofErr w:type="gramStart"/>
      <w:r>
        <w:rPr>
          <w:b/>
          <w:bCs/>
          <w:i/>
          <w:iCs/>
          <w:lang w:val="en-GB"/>
        </w:rPr>
        <w:t>is :</w:t>
      </w:r>
      <w:proofErr w:type="gramEnd"/>
      <w:r>
        <w:rPr>
          <w:b/>
          <w:bCs/>
          <w:i/>
          <w:iCs/>
          <w:lang w:val="en-GB"/>
        </w:rPr>
        <w:t xml:space="preserve"> a</w:t>
      </w:r>
      <w:r w:rsidR="00053275" w:rsidRPr="00053275">
        <w:rPr>
          <w:b/>
          <w:bCs/>
          <w:i/>
          <w:iCs/>
          <w:lang w:val="en-GB"/>
        </w:rPr>
        <w:t xml:space="preserve"> financial statement that summarizes the amounts of cash going IN and OUT in a company</w:t>
      </w:r>
      <w:r w:rsidR="009F2EE6">
        <w:rPr>
          <w:b/>
          <w:bCs/>
          <w:i/>
          <w:iCs/>
          <w:lang w:val="en-GB"/>
        </w:rPr>
        <w:t xml:space="preserve"> </w:t>
      </w:r>
    </w:p>
    <w:p w14:paraId="5E5AA882" w14:textId="137A9A9A" w:rsidR="00575C7E" w:rsidRDefault="009F2EE6" w:rsidP="009F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 xml:space="preserve">&gt;&gt; </w:t>
      </w:r>
      <w:r w:rsidR="004B7A75">
        <w:rPr>
          <w:b/>
          <w:bCs/>
          <w:i/>
          <w:iCs/>
          <w:lang w:val="en-GB"/>
        </w:rPr>
        <w:t>Where is the money coming fro</w:t>
      </w:r>
      <w:r w:rsidR="0012137F">
        <w:rPr>
          <w:b/>
          <w:bCs/>
          <w:i/>
          <w:iCs/>
          <w:lang w:val="en-GB"/>
        </w:rPr>
        <w:t xml:space="preserve">m </w:t>
      </w:r>
      <w:r w:rsidR="004B7A75">
        <w:rPr>
          <w:b/>
          <w:bCs/>
          <w:i/>
          <w:iCs/>
          <w:lang w:val="en-GB"/>
        </w:rPr>
        <w:t xml:space="preserve">and how is the money </w:t>
      </w:r>
      <w:proofErr w:type="gramStart"/>
      <w:r w:rsidR="004B7A75">
        <w:rPr>
          <w:b/>
          <w:bCs/>
          <w:i/>
          <w:iCs/>
          <w:lang w:val="en-GB"/>
        </w:rPr>
        <w:t>spent ?</w:t>
      </w:r>
      <w:proofErr w:type="gramEnd"/>
    </w:p>
    <w:p w14:paraId="614C1637" w14:textId="70BEDC11" w:rsidR="00053275" w:rsidRDefault="00053275" w:rsidP="00053275">
      <w:pPr>
        <w:pStyle w:val="Paragraphedeliste"/>
        <w:numPr>
          <w:ilvl w:val="0"/>
          <w:numId w:val="1"/>
        </w:numPr>
        <w:rPr>
          <w:lang w:val="en-GB"/>
        </w:rPr>
      </w:pPr>
      <w:r w:rsidRPr="00243CE2">
        <w:rPr>
          <w:lang w:val="en-GB"/>
        </w:rPr>
        <w:t>It measures how well the company manages its cash posi</w:t>
      </w:r>
      <w:r w:rsidR="00243CE2" w:rsidRPr="00243CE2">
        <w:rPr>
          <w:lang w:val="en-GB"/>
        </w:rPr>
        <w:t xml:space="preserve">tion </w:t>
      </w:r>
      <w:r w:rsidR="0012137F">
        <w:rPr>
          <w:lang w:val="en-GB"/>
        </w:rPr>
        <w:t xml:space="preserve">&gt; how it </w:t>
      </w:r>
      <w:r w:rsidR="00243CE2" w:rsidRPr="00243CE2">
        <w:rPr>
          <w:lang w:val="en-GB"/>
        </w:rPr>
        <w:t>generate</w:t>
      </w:r>
      <w:r w:rsidR="0012137F">
        <w:rPr>
          <w:lang w:val="en-GB"/>
        </w:rPr>
        <w:t>s</w:t>
      </w:r>
      <w:r w:rsidR="00243CE2" w:rsidRPr="00243CE2">
        <w:rPr>
          <w:lang w:val="en-GB"/>
        </w:rPr>
        <w:t xml:space="preserve"> cash to pay its debts and fund its operating expenses</w:t>
      </w:r>
    </w:p>
    <w:p w14:paraId="650D7694" w14:textId="77777777" w:rsidR="0012137F" w:rsidRPr="009F2EE6" w:rsidRDefault="0012137F" w:rsidP="0012137F">
      <w:pPr>
        <w:pStyle w:val="Paragraphedeliste"/>
        <w:rPr>
          <w:sz w:val="2"/>
          <w:szCs w:val="2"/>
          <w:lang w:val="en-GB"/>
        </w:rPr>
      </w:pPr>
    </w:p>
    <w:p w14:paraId="067C5BFA" w14:textId="77FD54D4" w:rsidR="0012137F" w:rsidRPr="004D0357" w:rsidRDefault="00A81384" w:rsidP="0012137F">
      <w:pPr>
        <w:pStyle w:val="Paragraphedeliste"/>
        <w:numPr>
          <w:ilvl w:val="0"/>
          <w:numId w:val="1"/>
        </w:numPr>
        <w:rPr>
          <w:lang w:val="en-GB"/>
        </w:rPr>
      </w:pPr>
      <w:r w:rsidRPr="004D0357">
        <w:rPr>
          <w:lang w:val="en-GB"/>
        </w:rPr>
        <w:t xml:space="preserve">It does </w:t>
      </w:r>
      <w:r w:rsidRPr="0078233A">
        <w:rPr>
          <w:u w:val="single"/>
          <w:lang w:val="en-GB"/>
        </w:rPr>
        <w:t>NOT</w:t>
      </w:r>
      <w:r w:rsidRPr="004D0357">
        <w:rPr>
          <w:lang w:val="en-GB"/>
        </w:rPr>
        <w:t xml:space="preserve"> include future cash</w:t>
      </w:r>
    </w:p>
    <w:p w14:paraId="375301E4" w14:textId="77777777" w:rsidR="0012137F" w:rsidRPr="009F2EE6" w:rsidRDefault="0012137F" w:rsidP="004D0357">
      <w:pPr>
        <w:pStyle w:val="Paragraphedeliste"/>
        <w:rPr>
          <w:sz w:val="2"/>
          <w:szCs w:val="2"/>
          <w:lang w:val="en-GB"/>
        </w:rPr>
      </w:pPr>
    </w:p>
    <w:p w14:paraId="0328E655" w14:textId="4CAC32E4" w:rsidR="00243CE2" w:rsidRDefault="004876E2" w:rsidP="00053275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>Main components come from 3 areas:</w:t>
      </w:r>
    </w:p>
    <w:p w14:paraId="01BB52F1" w14:textId="1F50770C" w:rsidR="004876E2" w:rsidRDefault="004876E2" w:rsidP="004876E2">
      <w:pPr>
        <w:pStyle w:val="Paragraphedeliste"/>
        <w:numPr>
          <w:ilvl w:val="1"/>
          <w:numId w:val="1"/>
        </w:numPr>
        <w:rPr>
          <w:lang w:val="en-GB"/>
        </w:rPr>
      </w:pPr>
      <w:r>
        <w:rPr>
          <w:lang w:val="en-GB"/>
        </w:rPr>
        <w:t>Operating activities</w:t>
      </w:r>
    </w:p>
    <w:p w14:paraId="771CC841" w14:textId="56E7D3FE" w:rsidR="004876E2" w:rsidRDefault="004876E2" w:rsidP="004876E2">
      <w:pPr>
        <w:pStyle w:val="Paragraphedeliste"/>
        <w:numPr>
          <w:ilvl w:val="1"/>
          <w:numId w:val="1"/>
        </w:numPr>
        <w:rPr>
          <w:lang w:val="en-GB"/>
        </w:rPr>
      </w:pPr>
      <w:r>
        <w:rPr>
          <w:lang w:val="en-GB"/>
        </w:rPr>
        <w:t>Investing activities</w:t>
      </w:r>
    </w:p>
    <w:p w14:paraId="16BCA891" w14:textId="0B2345D3" w:rsidR="004876E2" w:rsidRDefault="004876E2" w:rsidP="004876E2">
      <w:pPr>
        <w:pStyle w:val="Paragraphedeliste"/>
        <w:numPr>
          <w:ilvl w:val="1"/>
          <w:numId w:val="1"/>
        </w:numPr>
        <w:rPr>
          <w:lang w:val="en-GB"/>
        </w:rPr>
      </w:pPr>
      <w:r>
        <w:rPr>
          <w:lang w:val="en-GB"/>
        </w:rPr>
        <w:t>Financing act</w:t>
      </w:r>
      <w:r w:rsidR="004B7A75">
        <w:rPr>
          <w:lang w:val="en-GB"/>
        </w:rPr>
        <w:t>ivities</w:t>
      </w:r>
    </w:p>
    <w:p w14:paraId="633A7329" w14:textId="77777777" w:rsidR="004D0357" w:rsidRPr="009F2EE6" w:rsidRDefault="004D0357" w:rsidP="004D0357">
      <w:pPr>
        <w:pStyle w:val="Paragraphedeliste"/>
        <w:ind w:left="1440"/>
        <w:rPr>
          <w:sz w:val="2"/>
          <w:szCs w:val="2"/>
          <w:lang w:val="en-GB"/>
        </w:rPr>
      </w:pPr>
    </w:p>
    <w:p w14:paraId="4E41AFB3" w14:textId="72F84CE3" w:rsidR="00575C7E" w:rsidRPr="00AF5A03" w:rsidRDefault="00BB3509" w:rsidP="00AF5A03">
      <w:pPr>
        <w:pStyle w:val="Paragraphedeliste"/>
        <w:numPr>
          <w:ilvl w:val="0"/>
          <w:numId w:val="1"/>
        </w:numPr>
        <w:rPr>
          <w:lang w:val="en-GB"/>
        </w:rPr>
      </w:pPr>
      <w:r w:rsidRPr="004D0357">
        <w:rPr>
          <w:lang w:val="en-GB"/>
        </w:rPr>
        <w:t>Cash</w:t>
      </w:r>
      <w:r w:rsidR="00A81384" w:rsidRPr="004D0357">
        <w:rPr>
          <w:lang w:val="en-GB"/>
        </w:rPr>
        <w:t xml:space="preserve"> flow</w:t>
      </w:r>
      <w:r w:rsidRPr="004D0357">
        <w:rPr>
          <w:lang w:val="en-GB"/>
        </w:rPr>
        <w:t xml:space="preserve"> is different from net income</w:t>
      </w:r>
      <w:r w:rsidR="00A81384" w:rsidRPr="004D0357">
        <w:rPr>
          <w:lang w:val="en-GB"/>
        </w:rPr>
        <w:t xml:space="preserve"> (</w:t>
      </w:r>
      <w:r w:rsidR="004D0357">
        <w:rPr>
          <w:lang w:val="en-GB"/>
        </w:rPr>
        <w:t xml:space="preserve">e.g. </w:t>
      </w:r>
      <w:r w:rsidR="00A81384" w:rsidRPr="004D0357">
        <w:rPr>
          <w:lang w:val="en-GB"/>
        </w:rPr>
        <w:t>sales ‘on credit’ are OUT)</w:t>
      </w:r>
    </w:p>
    <w:p w14:paraId="1AEC0BA9" w14:textId="269C2B65" w:rsidR="004D0357" w:rsidRPr="00AF5A03" w:rsidRDefault="00160311">
      <w:pPr>
        <w:rPr>
          <w:i/>
          <w:iCs/>
          <w:color w:val="4472C4" w:themeColor="accent1"/>
          <w:lang w:val="en-GB"/>
        </w:rPr>
      </w:pPr>
      <w:r w:rsidRPr="00304876">
        <w:rPr>
          <w:b/>
          <w:bCs/>
          <w:noProof/>
          <w:u w:val="single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69324B" wp14:editId="63F0AA63">
                <wp:simplePos x="0" y="0"/>
                <wp:positionH relativeFrom="column">
                  <wp:posOffset>5064760</wp:posOffset>
                </wp:positionH>
                <wp:positionV relativeFrom="paragraph">
                  <wp:posOffset>32434</wp:posOffset>
                </wp:positionV>
                <wp:extent cx="4508500" cy="3818890"/>
                <wp:effectExtent l="0" t="0" r="25400" b="101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381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47"/>
                              <w:gridCol w:w="2747"/>
                            </w:tblGrid>
                            <w:tr w:rsidR="00304876" w14:paraId="1D0409E1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383BDD5B" w14:textId="45F32AED" w:rsidR="00304876" w:rsidRPr="00741B11" w:rsidRDefault="00741B1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41B11">
                                    <w:rPr>
                                      <w:b/>
                                      <w:bCs/>
                                    </w:rPr>
                                    <w:t>INITIAL CASH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6BA7BCD4" w14:textId="749242BE" w:rsidR="00304876" w:rsidRPr="002D76A1" w:rsidRDefault="0041705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D76A1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  <w:r w:rsidR="00741B11" w:rsidRPr="002D76A1">
                                    <w:rPr>
                                      <w:b/>
                                      <w:bCs/>
                                    </w:rPr>
                                    <w:t>,000,000</w:t>
                                  </w:r>
                                </w:p>
                              </w:tc>
                            </w:tr>
                            <w:tr w:rsidR="00304876" w14:paraId="10ED07B7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3EFBAFC4" w14:textId="6F7BEC93" w:rsidR="00741B11" w:rsidRPr="00D8696E" w:rsidRDefault="00741B11">
                                  <w:pPr>
                                    <w:rPr>
                                      <w:b/>
                                      <w:bCs/>
                                      <w:color w:val="70AD47" w:themeColor="accent6"/>
                                    </w:rPr>
                                  </w:pPr>
                                  <w:r w:rsidRPr="00D8696E">
                                    <w:rPr>
                                      <w:b/>
                                      <w:bCs/>
                                      <w:color w:val="70AD47" w:themeColor="accent6"/>
                                    </w:rPr>
                                    <w:t>INCOMES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5892C06D" w14:textId="3DF6744B" w:rsidR="00304876" w:rsidRPr="00D8696E" w:rsidRDefault="002D76A1">
                                  <w:pPr>
                                    <w:rPr>
                                      <w:b/>
                                      <w:bCs/>
                                      <w:color w:val="70AD47" w:themeColor="accent6"/>
                                    </w:rPr>
                                  </w:pPr>
                                  <w:r w:rsidRPr="00D8696E">
                                    <w:rPr>
                                      <w:b/>
                                      <w:bCs/>
                                      <w:color w:val="70AD47" w:themeColor="accent6"/>
                                    </w:rPr>
                                    <w:t>18</w:t>
                                  </w:r>
                                  <w:r w:rsidR="000A233D" w:rsidRPr="00D8696E">
                                    <w:rPr>
                                      <w:b/>
                                      <w:bCs/>
                                      <w:color w:val="70AD47" w:themeColor="accent6"/>
                                    </w:rPr>
                                    <w:t>,000,000</w:t>
                                  </w:r>
                                </w:p>
                              </w:tc>
                            </w:tr>
                            <w:tr w:rsidR="00304876" w14:paraId="0BC2EA90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704DC375" w14:textId="78EF2B0E" w:rsidR="00304876" w:rsidRPr="00D8696E" w:rsidRDefault="00741B11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D8696E">
                                    <w:rPr>
                                      <w:i/>
                                      <w:iCs/>
                                    </w:rPr>
                                    <w:t xml:space="preserve">   Turnover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72504062" w14:textId="4BCF6E1A" w:rsidR="00304876" w:rsidRPr="00D8696E" w:rsidRDefault="002D76A1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D8696E">
                                    <w:rPr>
                                      <w:i/>
                                      <w:iCs/>
                                    </w:rPr>
                                    <w:t>18,000,000</w:t>
                                  </w:r>
                                </w:p>
                              </w:tc>
                            </w:tr>
                            <w:tr w:rsidR="00304876" w14:paraId="32875652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4FAD4CA3" w14:textId="77777777" w:rsidR="00304876" w:rsidRDefault="00304876"/>
                              </w:tc>
                              <w:tc>
                                <w:tcPr>
                                  <w:tcW w:w="2747" w:type="dxa"/>
                                </w:tcPr>
                                <w:p w14:paraId="4661D724" w14:textId="77777777" w:rsidR="00304876" w:rsidRDefault="00304876"/>
                              </w:tc>
                            </w:tr>
                            <w:tr w:rsidR="00304876" w14:paraId="13738B76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0D076441" w14:textId="77777777" w:rsidR="00304876" w:rsidRDefault="00304876"/>
                              </w:tc>
                              <w:tc>
                                <w:tcPr>
                                  <w:tcW w:w="2747" w:type="dxa"/>
                                </w:tcPr>
                                <w:p w14:paraId="6F9DCAA2" w14:textId="77777777" w:rsidR="00304876" w:rsidRDefault="00304876"/>
                              </w:tc>
                            </w:tr>
                            <w:tr w:rsidR="00741B11" w14:paraId="35101228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6BB451D3" w14:textId="05F66A00" w:rsidR="00741B11" w:rsidRPr="00741B11" w:rsidRDefault="00741B1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41B11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7FB3F021" w14:textId="7E1087DC" w:rsidR="00741B11" w:rsidRPr="00160311" w:rsidRDefault="0016031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60311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1</w:t>
                                  </w:r>
                                  <w:r w:rsidR="008724E3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1</w:t>
                                  </w:r>
                                  <w:r w:rsidRPr="00160311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,</w:t>
                                  </w:r>
                                  <w:r w:rsidR="008724E3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244</w:t>
                                  </w:r>
                                  <w:r w:rsidRPr="00160311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,990</w:t>
                                  </w:r>
                                </w:p>
                              </w:tc>
                            </w:tr>
                            <w:tr w:rsidR="00304876" w14:paraId="7B4CB8C7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52B9E2D7" w14:textId="4F86EC74" w:rsidR="00304876" w:rsidRDefault="00741B11">
                                  <w:proofErr w:type="spellStart"/>
                                  <w:r>
                                    <w:t>Purchase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price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0403C0E" w14:textId="32DD7F7D" w:rsidR="00304876" w:rsidRDefault="00741B11">
                                  <w:r>
                                    <w:t>6,000,000</w:t>
                                  </w:r>
                                </w:p>
                              </w:tc>
                            </w:tr>
                            <w:tr w:rsidR="00304876" w14:paraId="1EBB6D9B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4959A660" w14:textId="00B36538" w:rsidR="00304876" w:rsidRDefault="000A233D">
                                  <w:r>
                                    <w:t>Customs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0F5082ED" w14:textId="67CC3CD9" w:rsidR="00304876" w:rsidRDefault="000A233D">
                                  <w:r>
                                    <w:t>180,000</w:t>
                                  </w:r>
                                </w:p>
                              </w:tc>
                            </w:tr>
                            <w:tr w:rsidR="00741B11" w14:paraId="4FC716A9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5C4A4D09" w14:textId="381C9E69" w:rsidR="00741B11" w:rsidRDefault="000A233D">
                                  <w:r>
                                    <w:t>Advertising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297A316E" w14:textId="3C58F6F9" w:rsidR="00741B11" w:rsidRDefault="000A233D">
                                  <w:r>
                                    <w:t>129,990</w:t>
                                  </w:r>
                                </w:p>
                              </w:tc>
                            </w:tr>
                            <w:tr w:rsidR="00741B11" w14:paraId="2CED50C2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23BD3919" w14:textId="09B146B3" w:rsidR="00741B11" w:rsidRDefault="000A233D">
                                  <w:proofErr w:type="spellStart"/>
                                  <w:r>
                                    <w:t>Insurances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2D44368B" w14:textId="6861A184" w:rsidR="00741B11" w:rsidRDefault="000A233D">
                                  <w:r>
                                    <w:t>1,</w:t>
                                  </w:r>
                                  <w:r w:rsidR="00DD7341">
                                    <w:t>1</w:t>
                                  </w:r>
                                  <w:r>
                                    <w:t>00,000</w:t>
                                  </w:r>
                                </w:p>
                              </w:tc>
                            </w:tr>
                            <w:tr w:rsidR="00741B11" w14:paraId="4FEB653E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273FE949" w14:textId="767C02F7" w:rsidR="00741B11" w:rsidRDefault="000A233D">
                                  <w: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59E561F2" w14:textId="33428D58" w:rsidR="00741B11" w:rsidRDefault="000A233D">
                                  <w:r>
                                    <w:t>360,000</w:t>
                                  </w:r>
                                </w:p>
                              </w:tc>
                            </w:tr>
                            <w:tr w:rsidR="000A233D" w14:paraId="6FE341AD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158D4FAF" w14:textId="48CD1BE5" w:rsidR="000A233D" w:rsidRDefault="000A233D">
                                  <w:r>
                                    <w:t>Salaries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6936A19F" w14:textId="614B2D7C" w:rsidR="000A233D" w:rsidRDefault="000A233D">
                                  <w:r>
                                    <w:t>2,000,000</w:t>
                                  </w:r>
                                </w:p>
                              </w:tc>
                            </w:tr>
                            <w:tr w:rsidR="000A233D" w14:paraId="4BA99EE0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7C5B7FC8" w14:textId="426639CE" w:rsidR="000A233D" w:rsidRDefault="000A233D">
                                  <w:r>
                                    <w:t xml:space="preserve">Rep </w:t>
                                  </w:r>
                                  <w:proofErr w:type="spellStart"/>
                                  <w:r>
                                    <w:t>fixed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5D421843" w14:textId="41F3DC2E" w:rsidR="000A233D" w:rsidRDefault="000A233D">
                                  <w:r>
                                    <w:t>650,000</w:t>
                                  </w:r>
                                </w:p>
                              </w:tc>
                            </w:tr>
                            <w:tr w:rsidR="000A233D" w14:paraId="1D6F6799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5C2C4C59" w14:textId="32B510A5" w:rsidR="000A233D" w:rsidRDefault="000A233D">
                                  <w:r>
                                    <w:t>Rep variable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2A79CB0C" w14:textId="17004F07" w:rsidR="000A233D" w:rsidRDefault="00311213">
                                  <w:r>
                                    <w:t>4</w:t>
                                  </w:r>
                                  <w:r w:rsidR="005816E7">
                                    <w:t>50,000</w:t>
                                  </w:r>
                                </w:p>
                              </w:tc>
                            </w:tr>
                            <w:tr w:rsidR="000A233D" w14:paraId="2B267FCD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4540DDBA" w14:textId="739E66B3" w:rsidR="000A233D" w:rsidRDefault="005816E7">
                                  <w:proofErr w:type="spellStart"/>
                                  <w:r>
                                    <w:t>Interests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6487070E" w14:textId="3E194739" w:rsidR="000A233D" w:rsidRDefault="00622E85">
                                  <w:r>
                                    <w:t>375,000</w:t>
                                  </w:r>
                                </w:p>
                              </w:tc>
                            </w:tr>
                            <w:tr w:rsidR="00304876" w14:paraId="31EDB0BA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17688CEE" w14:textId="77777777" w:rsidR="00304876" w:rsidRDefault="00304876"/>
                              </w:tc>
                              <w:tc>
                                <w:tcPr>
                                  <w:tcW w:w="2747" w:type="dxa"/>
                                </w:tcPr>
                                <w:p w14:paraId="20F35417" w14:textId="77777777" w:rsidR="00304876" w:rsidRDefault="00304876"/>
                              </w:tc>
                            </w:tr>
                            <w:tr w:rsidR="000A233D" w14:paraId="118DB8BB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4D7A08C1" w14:textId="643C568F" w:rsidR="000A233D" w:rsidRPr="00417050" w:rsidRDefault="005816E7">
                                  <w:pPr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</w:pPr>
                                  <w:r w:rsidRPr="00417050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FINAL CASH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5DAEAF73" w14:textId="1B84AB30" w:rsidR="000A233D" w:rsidRPr="00417050" w:rsidRDefault="00B9089E">
                                  <w:pPr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8</w:t>
                                  </w:r>
                                  <w:r w:rsidR="00417050" w:rsidRPr="00417050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755</w:t>
                                  </w:r>
                                  <w:r w:rsidR="00417050" w:rsidRPr="00417050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,010</w:t>
                                  </w:r>
                                </w:p>
                              </w:tc>
                            </w:tr>
                          </w:tbl>
                          <w:p w14:paraId="22075749" w14:textId="107A11D6" w:rsidR="00304876" w:rsidRDefault="00304876"/>
                          <w:p w14:paraId="360AF883" w14:textId="0D3C4D6B" w:rsidR="00160311" w:rsidRPr="00160311" w:rsidRDefault="00160311" w:rsidP="0016031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160311">
                              <w:rPr>
                                <w:b/>
                                <w:bCs/>
                                <w:lang w:val="en-GB"/>
                              </w:rPr>
                              <w:t>INITIAL CASH + INCOMES – EXPENSES = FINAL CASH</w:t>
                            </w:r>
                          </w:p>
                          <w:p w14:paraId="7C97EC96" w14:textId="77777777" w:rsidR="00160311" w:rsidRPr="00160311" w:rsidRDefault="0016031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9324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8.8pt;margin-top:2.55pt;width:355pt;height:30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47"/>
                        <w:gridCol w:w="2747"/>
                      </w:tblGrid>
                      <w:tr w:rsidR="00304876" w14:paraId="1D0409E1" w14:textId="77777777" w:rsidTr="005816E7">
                        <w:tc>
                          <w:tcPr>
                            <w:tcW w:w="2747" w:type="dxa"/>
                          </w:tcPr>
                          <w:p w14:paraId="383BDD5B" w14:textId="45F32AED" w:rsidR="00304876" w:rsidRPr="00741B11" w:rsidRDefault="00741B1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1B11">
                              <w:rPr>
                                <w:b/>
                                <w:bCs/>
                              </w:rPr>
                              <w:t>INITIAL CASH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6BA7BCD4" w14:textId="749242BE" w:rsidR="00304876" w:rsidRPr="002D76A1" w:rsidRDefault="0041705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76A1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741B11" w:rsidRPr="002D76A1">
                              <w:rPr>
                                <w:b/>
                                <w:bCs/>
                              </w:rPr>
                              <w:t>,000,000</w:t>
                            </w:r>
                          </w:p>
                        </w:tc>
                      </w:tr>
                      <w:tr w:rsidR="00304876" w14:paraId="10ED07B7" w14:textId="77777777" w:rsidTr="005816E7">
                        <w:tc>
                          <w:tcPr>
                            <w:tcW w:w="2747" w:type="dxa"/>
                          </w:tcPr>
                          <w:p w14:paraId="3EFBAFC4" w14:textId="6F7BEC93" w:rsidR="00741B11" w:rsidRPr="00D8696E" w:rsidRDefault="00741B11">
                            <w:pPr>
                              <w:rPr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D8696E">
                              <w:rPr>
                                <w:b/>
                                <w:bCs/>
                                <w:color w:val="70AD47" w:themeColor="accent6"/>
                              </w:rPr>
                              <w:t>INCOMES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5892C06D" w14:textId="3DF6744B" w:rsidR="00304876" w:rsidRPr="00D8696E" w:rsidRDefault="002D76A1">
                            <w:pPr>
                              <w:rPr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D8696E">
                              <w:rPr>
                                <w:b/>
                                <w:bCs/>
                                <w:color w:val="70AD47" w:themeColor="accent6"/>
                              </w:rPr>
                              <w:t>18</w:t>
                            </w:r>
                            <w:r w:rsidR="000A233D" w:rsidRPr="00D8696E">
                              <w:rPr>
                                <w:b/>
                                <w:bCs/>
                                <w:color w:val="70AD47" w:themeColor="accent6"/>
                              </w:rPr>
                              <w:t>,000,000</w:t>
                            </w:r>
                          </w:p>
                        </w:tc>
                      </w:tr>
                      <w:tr w:rsidR="00304876" w14:paraId="0BC2EA90" w14:textId="77777777" w:rsidTr="005816E7">
                        <w:tc>
                          <w:tcPr>
                            <w:tcW w:w="2747" w:type="dxa"/>
                          </w:tcPr>
                          <w:p w14:paraId="704DC375" w14:textId="78EF2B0E" w:rsidR="00304876" w:rsidRPr="00D8696E" w:rsidRDefault="00741B11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8696E">
                              <w:rPr>
                                <w:i/>
                                <w:iCs/>
                              </w:rPr>
                              <w:t xml:space="preserve">   Turnover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72504062" w14:textId="4BCF6E1A" w:rsidR="00304876" w:rsidRPr="00D8696E" w:rsidRDefault="002D76A1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8696E">
                              <w:rPr>
                                <w:i/>
                                <w:iCs/>
                              </w:rPr>
                              <w:t>18,000,000</w:t>
                            </w:r>
                          </w:p>
                        </w:tc>
                      </w:tr>
                      <w:tr w:rsidR="00304876" w14:paraId="32875652" w14:textId="77777777" w:rsidTr="005816E7">
                        <w:tc>
                          <w:tcPr>
                            <w:tcW w:w="2747" w:type="dxa"/>
                          </w:tcPr>
                          <w:p w14:paraId="4FAD4CA3" w14:textId="77777777" w:rsidR="00304876" w:rsidRDefault="00304876"/>
                        </w:tc>
                        <w:tc>
                          <w:tcPr>
                            <w:tcW w:w="2747" w:type="dxa"/>
                          </w:tcPr>
                          <w:p w14:paraId="4661D724" w14:textId="77777777" w:rsidR="00304876" w:rsidRDefault="00304876"/>
                        </w:tc>
                      </w:tr>
                      <w:tr w:rsidR="00304876" w14:paraId="13738B76" w14:textId="77777777" w:rsidTr="005816E7">
                        <w:tc>
                          <w:tcPr>
                            <w:tcW w:w="2747" w:type="dxa"/>
                          </w:tcPr>
                          <w:p w14:paraId="0D076441" w14:textId="77777777" w:rsidR="00304876" w:rsidRDefault="00304876"/>
                        </w:tc>
                        <w:tc>
                          <w:tcPr>
                            <w:tcW w:w="2747" w:type="dxa"/>
                          </w:tcPr>
                          <w:p w14:paraId="6F9DCAA2" w14:textId="77777777" w:rsidR="00304876" w:rsidRDefault="00304876"/>
                        </w:tc>
                      </w:tr>
                      <w:tr w:rsidR="00741B11" w14:paraId="35101228" w14:textId="77777777" w:rsidTr="005816E7">
                        <w:tc>
                          <w:tcPr>
                            <w:tcW w:w="2747" w:type="dxa"/>
                          </w:tcPr>
                          <w:p w14:paraId="6BB451D3" w14:textId="05F66A00" w:rsidR="00741B11" w:rsidRPr="00741B11" w:rsidRDefault="00741B1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1B11">
                              <w:rPr>
                                <w:b/>
                                <w:bCs/>
                                <w:color w:val="FF0000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7FB3F021" w14:textId="7E1087DC" w:rsidR="00741B11" w:rsidRPr="00160311" w:rsidRDefault="0016031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0311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="008724E3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Pr="00160311">
                              <w:rPr>
                                <w:b/>
                                <w:bCs/>
                                <w:color w:val="FF0000"/>
                              </w:rPr>
                              <w:t>,</w:t>
                            </w:r>
                            <w:r w:rsidR="008724E3">
                              <w:rPr>
                                <w:b/>
                                <w:bCs/>
                                <w:color w:val="FF0000"/>
                              </w:rPr>
                              <w:t>244</w:t>
                            </w:r>
                            <w:r w:rsidRPr="00160311">
                              <w:rPr>
                                <w:b/>
                                <w:bCs/>
                                <w:color w:val="FF0000"/>
                              </w:rPr>
                              <w:t>,990</w:t>
                            </w:r>
                          </w:p>
                        </w:tc>
                      </w:tr>
                      <w:tr w:rsidR="00304876" w14:paraId="7B4CB8C7" w14:textId="77777777" w:rsidTr="005816E7">
                        <w:tc>
                          <w:tcPr>
                            <w:tcW w:w="2747" w:type="dxa"/>
                          </w:tcPr>
                          <w:p w14:paraId="52B9E2D7" w14:textId="4F86EC74" w:rsidR="00304876" w:rsidRDefault="00741B11">
                            <w:proofErr w:type="spellStart"/>
                            <w:r>
                              <w:t>Purchase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price</w:t>
                            </w:r>
                            <w:proofErr w:type="spellEnd"/>
                          </w:p>
                        </w:tc>
                        <w:tc>
                          <w:tcPr>
                            <w:tcW w:w="2747" w:type="dxa"/>
                          </w:tcPr>
                          <w:p w14:paraId="40403C0E" w14:textId="32DD7F7D" w:rsidR="00304876" w:rsidRDefault="00741B11">
                            <w:r>
                              <w:t>6,000,000</w:t>
                            </w:r>
                          </w:p>
                        </w:tc>
                      </w:tr>
                      <w:tr w:rsidR="00304876" w14:paraId="1EBB6D9B" w14:textId="77777777" w:rsidTr="005816E7">
                        <w:tc>
                          <w:tcPr>
                            <w:tcW w:w="2747" w:type="dxa"/>
                          </w:tcPr>
                          <w:p w14:paraId="4959A660" w14:textId="00B36538" w:rsidR="00304876" w:rsidRDefault="000A233D">
                            <w:r>
                              <w:t>Customs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0F5082ED" w14:textId="67CC3CD9" w:rsidR="00304876" w:rsidRDefault="000A233D">
                            <w:r>
                              <w:t>180,000</w:t>
                            </w:r>
                          </w:p>
                        </w:tc>
                      </w:tr>
                      <w:tr w:rsidR="00741B11" w14:paraId="4FC716A9" w14:textId="77777777" w:rsidTr="005816E7">
                        <w:tc>
                          <w:tcPr>
                            <w:tcW w:w="2747" w:type="dxa"/>
                          </w:tcPr>
                          <w:p w14:paraId="5C4A4D09" w14:textId="381C9E69" w:rsidR="00741B11" w:rsidRDefault="000A233D">
                            <w:r>
                              <w:t>Advertising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297A316E" w14:textId="3C58F6F9" w:rsidR="00741B11" w:rsidRDefault="000A233D">
                            <w:r>
                              <w:t>129,990</w:t>
                            </w:r>
                          </w:p>
                        </w:tc>
                      </w:tr>
                      <w:tr w:rsidR="00741B11" w14:paraId="2CED50C2" w14:textId="77777777" w:rsidTr="005816E7">
                        <w:tc>
                          <w:tcPr>
                            <w:tcW w:w="2747" w:type="dxa"/>
                          </w:tcPr>
                          <w:p w14:paraId="23BD3919" w14:textId="09B146B3" w:rsidR="00741B11" w:rsidRDefault="000A233D">
                            <w:proofErr w:type="spellStart"/>
                            <w:r>
                              <w:t>Insurances</w:t>
                            </w:r>
                            <w:proofErr w:type="spellEnd"/>
                          </w:p>
                        </w:tc>
                        <w:tc>
                          <w:tcPr>
                            <w:tcW w:w="2747" w:type="dxa"/>
                          </w:tcPr>
                          <w:p w14:paraId="2D44368B" w14:textId="6861A184" w:rsidR="00741B11" w:rsidRDefault="000A233D">
                            <w:r>
                              <w:t>1,</w:t>
                            </w:r>
                            <w:r w:rsidR="00DD7341">
                              <w:t>1</w:t>
                            </w:r>
                            <w:r>
                              <w:t>00,000</w:t>
                            </w:r>
                          </w:p>
                        </w:tc>
                      </w:tr>
                      <w:tr w:rsidR="00741B11" w14:paraId="4FEB653E" w14:textId="77777777" w:rsidTr="005816E7">
                        <w:tc>
                          <w:tcPr>
                            <w:tcW w:w="2747" w:type="dxa"/>
                          </w:tcPr>
                          <w:p w14:paraId="273FE949" w14:textId="767C02F7" w:rsidR="00741B11" w:rsidRDefault="000A233D">
                            <w:r>
                              <w:t>Transport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59E561F2" w14:textId="33428D58" w:rsidR="00741B11" w:rsidRDefault="000A233D">
                            <w:r>
                              <w:t>360,000</w:t>
                            </w:r>
                          </w:p>
                        </w:tc>
                      </w:tr>
                      <w:tr w:rsidR="000A233D" w14:paraId="6FE341AD" w14:textId="77777777" w:rsidTr="005816E7">
                        <w:tc>
                          <w:tcPr>
                            <w:tcW w:w="2747" w:type="dxa"/>
                          </w:tcPr>
                          <w:p w14:paraId="158D4FAF" w14:textId="48CD1BE5" w:rsidR="000A233D" w:rsidRDefault="000A233D">
                            <w:r>
                              <w:t>Salaries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6936A19F" w14:textId="614B2D7C" w:rsidR="000A233D" w:rsidRDefault="000A233D">
                            <w:r>
                              <w:t>2,000,000</w:t>
                            </w:r>
                          </w:p>
                        </w:tc>
                      </w:tr>
                      <w:tr w:rsidR="000A233D" w14:paraId="4BA99EE0" w14:textId="77777777" w:rsidTr="005816E7">
                        <w:tc>
                          <w:tcPr>
                            <w:tcW w:w="2747" w:type="dxa"/>
                          </w:tcPr>
                          <w:p w14:paraId="7C5B7FC8" w14:textId="426639CE" w:rsidR="000A233D" w:rsidRDefault="000A233D">
                            <w:r>
                              <w:t xml:space="preserve">Rep </w:t>
                            </w:r>
                            <w:proofErr w:type="spellStart"/>
                            <w:r>
                              <w:t>fixed</w:t>
                            </w:r>
                            <w:proofErr w:type="spellEnd"/>
                          </w:p>
                        </w:tc>
                        <w:tc>
                          <w:tcPr>
                            <w:tcW w:w="2747" w:type="dxa"/>
                          </w:tcPr>
                          <w:p w14:paraId="5D421843" w14:textId="41F3DC2E" w:rsidR="000A233D" w:rsidRDefault="000A233D">
                            <w:r>
                              <w:t>650,000</w:t>
                            </w:r>
                          </w:p>
                        </w:tc>
                      </w:tr>
                      <w:tr w:rsidR="000A233D" w14:paraId="1D6F6799" w14:textId="77777777" w:rsidTr="005816E7">
                        <w:tc>
                          <w:tcPr>
                            <w:tcW w:w="2747" w:type="dxa"/>
                          </w:tcPr>
                          <w:p w14:paraId="5C2C4C59" w14:textId="32B510A5" w:rsidR="000A233D" w:rsidRDefault="000A233D">
                            <w:r>
                              <w:t>Rep variable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2A79CB0C" w14:textId="17004F07" w:rsidR="000A233D" w:rsidRDefault="00311213">
                            <w:r>
                              <w:t>4</w:t>
                            </w:r>
                            <w:r w:rsidR="005816E7">
                              <w:t>50,000</w:t>
                            </w:r>
                          </w:p>
                        </w:tc>
                      </w:tr>
                      <w:tr w:rsidR="000A233D" w14:paraId="2B267FCD" w14:textId="77777777" w:rsidTr="005816E7">
                        <w:tc>
                          <w:tcPr>
                            <w:tcW w:w="2747" w:type="dxa"/>
                          </w:tcPr>
                          <w:p w14:paraId="4540DDBA" w14:textId="739E66B3" w:rsidR="000A233D" w:rsidRDefault="005816E7">
                            <w:proofErr w:type="spellStart"/>
                            <w:r>
                              <w:t>Interests</w:t>
                            </w:r>
                            <w:proofErr w:type="spellEnd"/>
                          </w:p>
                        </w:tc>
                        <w:tc>
                          <w:tcPr>
                            <w:tcW w:w="2747" w:type="dxa"/>
                          </w:tcPr>
                          <w:p w14:paraId="6487070E" w14:textId="3E194739" w:rsidR="000A233D" w:rsidRDefault="00622E85">
                            <w:r>
                              <w:t>375,000</w:t>
                            </w:r>
                          </w:p>
                        </w:tc>
                      </w:tr>
                      <w:tr w:rsidR="00304876" w14:paraId="31EDB0BA" w14:textId="77777777" w:rsidTr="005816E7">
                        <w:tc>
                          <w:tcPr>
                            <w:tcW w:w="2747" w:type="dxa"/>
                          </w:tcPr>
                          <w:p w14:paraId="17688CEE" w14:textId="77777777" w:rsidR="00304876" w:rsidRDefault="00304876"/>
                        </w:tc>
                        <w:tc>
                          <w:tcPr>
                            <w:tcW w:w="2747" w:type="dxa"/>
                          </w:tcPr>
                          <w:p w14:paraId="20F35417" w14:textId="77777777" w:rsidR="00304876" w:rsidRDefault="00304876"/>
                        </w:tc>
                      </w:tr>
                      <w:tr w:rsidR="000A233D" w14:paraId="118DB8BB" w14:textId="77777777" w:rsidTr="005816E7">
                        <w:tc>
                          <w:tcPr>
                            <w:tcW w:w="2747" w:type="dxa"/>
                          </w:tcPr>
                          <w:p w14:paraId="4D7A08C1" w14:textId="643C568F" w:rsidR="000A233D" w:rsidRPr="00417050" w:rsidRDefault="005816E7">
                            <w:pPr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 w:rsidRPr="00417050">
                              <w:rPr>
                                <w:b/>
                                <w:bCs/>
                                <w:highlight w:val="yellow"/>
                              </w:rPr>
                              <w:t>FINAL CASH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5DAEAF73" w14:textId="1B84AB30" w:rsidR="000A233D" w:rsidRPr="00417050" w:rsidRDefault="00B9089E">
                            <w:pPr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8</w:t>
                            </w:r>
                            <w:r w:rsidR="00417050" w:rsidRPr="00417050">
                              <w:rPr>
                                <w:b/>
                                <w:bCs/>
                                <w:highlight w:val="yellow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755</w:t>
                            </w:r>
                            <w:r w:rsidR="00417050" w:rsidRPr="00417050">
                              <w:rPr>
                                <w:b/>
                                <w:bCs/>
                                <w:highlight w:val="yellow"/>
                              </w:rPr>
                              <w:t>,010</w:t>
                            </w:r>
                          </w:p>
                        </w:tc>
                      </w:tr>
                    </w:tbl>
                    <w:p w14:paraId="22075749" w14:textId="107A11D6" w:rsidR="00304876" w:rsidRDefault="00304876"/>
                    <w:p w14:paraId="360AF883" w14:textId="0D3C4D6B" w:rsidR="00160311" w:rsidRPr="00160311" w:rsidRDefault="00160311" w:rsidP="0016031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lang w:val="en-GB"/>
                        </w:rPr>
                      </w:pPr>
                      <w:r w:rsidRPr="00160311">
                        <w:rPr>
                          <w:b/>
                          <w:bCs/>
                          <w:lang w:val="en-GB"/>
                        </w:rPr>
                        <w:t>INITIAL CASH + INCOMES – EXPENSES = FINAL CASH</w:t>
                      </w:r>
                    </w:p>
                    <w:p w14:paraId="7C97EC96" w14:textId="77777777" w:rsidR="00160311" w:rsidRPr="00160311" w:rsidRDefault="00160311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0357" w:rsidRPr="00AF5A03">
        <w:rPr>
          <w:i/>
          <w:iCs/>
          <w:color w:val="4472C4" w:themeColor="accent1"/>
          <w:lang w:val="en-GB"/>
        </w:rPr>
        <w:t xml:space="preserve">Let’s apply to </w:t>
      </w:r>
      <w:r w:rsidR="003B7A8D">
        <w:rPr>
          <w:i/>
          <w:iCs/>
          <w:color w:val="4472C4" w:themeColor="accent1"/>
          <w:lang w:val="en-GB"/>
        </w:rPr>
        <w:t xml:space="preserve">a first </w:t>
      </w:r>
      <w:r w:rsidR="004D0357" w:rsidRPr="00AF5A03">
        <w:rPr>
          <w:i/>
          <w:iCs/>
          <w:color w:val="4472C4" w:themeColor="accent1"/>
          <w:lang w:val="en-GB"/>
        </w:rPr>
        <w:t>example</w:t>
      </w:r>
      <w:r w:rsidR="00741B11">
        <w:rPr>
          <w:i/>
          <w:iCs/>
          <w:color w:val="4472C4" w:themeColor="accent1"/>
          <w:lang w:val="en-GB"/>
        </w:rPr>
        <w:t xml:space="preserve"> (Initial cash = €2,000,000)</w:t>
      </w:r>
    </w:p>
    <w:p w14:paraId="6209D4FF" w14:textId="35FAEA96" w:rsidR="00581B36" w:rsidRPr="00575C7E" w:rsidRDefault="00575C7E">
      <w:pPr>
        <w:rPr>
          <w:lang w:val="en-GB"/>
        </w:rPr>
      </w:pPr>
      <w:r w:rsidRPr="00575C7E">
        <w:rPr>
          <w:lang w:val="en-GB"/>
        </w:rPr>
        <w:tab/>
      </w:r>
      <w:r w:rsidRPr="00575C7E">
        <w:rPr>
          <w:lang w:val="en-GB"/>
        </w:rPr>
        <w:tab/>
      </w:r>
      <w:r w:rsidRPr="00575C7E">
        <w:rPr>
          <w:lang w:val="en-GB"/>
        </w:rPr>
        <w:tab/>
      </w:r>
      <w:r w:rsidRPr="00575C7E">
        <w:rPr>
          <w:lang w:val="en-GB"/>
        </w:rPr>
        <w:tab/>
      </w:r>
      <w:r w:rsidRPr="00575C7E">
        <w:rPr>
          <w:lang w:val="en-GB"/>
        </w:rPr>
        <w:tab/>
      </w:r>
      <w:r w:rsidR="003B7A8D">
        <w:rPr>
          <w:lang w:val="en-GB"/>
        </w:rPr>
        <w:tab/>
      </w:r>
      <w:r w:rsidRPr="00575C7E">
        <w:rPr>
          <w:highlight w:val="yellow"/>
          <w:lang w:val="en-GB"/>
        </w:rPr>
        <w:t xml:space="preserve">Cash </w:t>
      </w:r>
      <w:proofErr w:type="gramStart"/>
      <w:r w:rsidRPr="00575C7E">
        <w:rPr>
          <w:highlight w:val="yellow"/>
          <w:lang w:val="en-GB"/>
        </w:rPr>
        <w:t xml:space="preserve">Movement </w:t>
      </w:r>
      <w:r w:rsidR="005B6EB2" w:rsidRPr="005B6EB2">
        <w:rPr>
          <w:highlight w:val="yellow"/>
          <w:lang w:val="en-GB"/>
        </w:rPr>
        <w:t>?</w:t>
      </w:r>
      <w:proofErr w:type="gramEnd"/>
      <w:r w:rsidR="005B6EB2">
        <w:rPr>
          <w:lang w:val="en-GB"/>
        </w:rPr>
        <w:t xml:space="preserve"> </w:t>
      </w:r>
      <w:r w:rsidR="005B6EB2" w:rsidRPr="005B6EB2">
        <w:rPr>
          <w:highlight w:val="yellow"/>
          <w:lang w:val="en-GB"/>
        </w:rPr>
        <w:t xml:space="preserve">IN or </w:t>
      </w:r>
      <w:proofErr w:type="gramStart"/>
      <w:r w:rsidR="005B6EB2" w:rsidRPr="005B6EB2">
        <w:rPr>
          <w:highlight w:val="yellow"/>
          <w:lang w:val="en-GB"/>
        </w:rPr>
        <w:t>OUT ?</w:t>
      </w:r>
      <w:proofErr w:type="gramEnd"/>
      <w:r w:rsidR="00A33B04">
        <w:rPr>
          <w:lang w:val="en-GB"/>
        </w:rPr>
        <w:tab/>
      </w:r>
      <w:r w:rsidR="00A33B04">
        <w:rPr>
          <w:lang w:val="en-GB"/>
        </w:rPr>
        <w:tab/>
      </w:r>
    </w:p>
    <w:p w14:paraId="3E168FF7" w14:textId="6C49F416" w:rsidR="009C3DC3" w:rsidRPr="00B20E7A" w:rsidRDefault="00B20E7A" w:rsidP="00AF5A03">
      <w:pPr>
        <w:spacing w:line="240" w:lineRule="auto"/>
        <w:rPr>
          <w:lang w:val="en-GB"/>
        </w:rPr>
      </w:pPr>
      <w:r w:rsidRPr="00B20E7A">
        <w:rPr>
          <w:lang w:val="en-GB"/>
        </w:rPr>
        <w:t xml:space="preserve">60 Purchase price of the goods </w:t>
      </w:r>
      <w:r>
        <w:rPr>
          <w:lang w:val="en-GB"/>
        </w:rPr>
        <w:tab/>
      </w:r>
      <w:r>
        <w:rPr>
          <w:lang w:val="en-GB"/>
        </w:rPr>
        <w:tab/>
      </w:r>
      <w:r w:rsidRPr="00B20E7A">
        <w:rPr>
          <w:lang w:val="en-GB"/>
        </w:rPr>
        <w:t>€</w:t>
      </w:r>
      <w:r w:rsidR="0000575E">
        <w:rPr>
          <w:lang w:val="en-GB"/>
        </w:rPr>
        <w:t>6,000,000</w:t>
      </w:r>
      <w:r w:rsidR="009C3DC3">
        <w:rPr>
          <w:lang w:val="en-GB"/>
        </w:rPr>
        <w:tab/>
      </w:r>
      <w:r w:rsidR="009C3DC3">
        <w:rPr>
          <w:lang w:val="en-GB"/>
        </w:rPr>
        <w:tab/>
        <w:t>OUT</w:t>
      </w:r>
    </w:p>
    <w:p w14:paraId="01C924EA" w14:textId="4A6B0CB9" w:rsidR="00B20E7A" w:rsidRPr="00B20E7A" w:rsidRDefault="00B20E7A" w:rsidP="00AF5A03">
      <w:pPr>
        <w:spacing w:line="240" w:lineRule="auto"/>
        <w:rPr>
          <w:lang w:val="en-GB"/>
        </w:rPr>
      </w:pPr>
      <w:r w:rsidRPr="00B20E7A">
        <w:rPr>
          <w:lang w:val="en-GB"/>
        </w:rPr>
        <w:t xml:space="preserve">60 Customs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0177C">
        <w:rPr>
          <w:lang w:val="en-GB"/>
        </w:rPr>
        <w:t>€</w:t>
      </w:r>
      <w:r w:rsidR="00112B80">
        <w:rPr>
          <w:lang w:val="en-GB"/>
        </w:rPr>
        <w:t>180,000</w:t>
      </w:r>
      <w:r w:rsidRPr="00B20E7A">
        <w:rPr>
          <w:lang w:val="en-GB"/>
        </w:rPr>
        <w:t xml:space="preserve"> </w:t>
      </w:r>
      <w:r w:rsidR="009C3DC3">
        <w:rPr>
          <w:lang w:val="en-GB"/>
        </w:rPr>
        <w:tab/>
      </w:r>
      <w:r w:rsidR="009C3DC3">
        <w:rPr>
          <w:lang w:val="en-GB"/>
        </w:rPr>
        <w:tab/>
        <w:t>OUT</w:t>
      </w:r>
    </w:p>
    <w:p w14:paraId="1C99E154" w14:textId="3C0790B0" w:rsidR="00B20E7A" w:rsidRPr="00B20E7A" w:rsidRDefault="00B20E7A" w:rsidP="00AF5A03">
      <w:pPr>
        <w:spacing w:line="240" w:lineRule="auto"/>
        <w:rPr>
          <w:lang w:val="en-GB"/>
        </w:rPr>
      </w:pPr>
      <w:r w:rsidRPr="00B20E7A">
        <w:rPr>
          <w:lang w:val="en-GB"/>
        </w:rPr>
        <w:t xml:space="preserve">61 Advertising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B20E7A">
        <w:rPr>
          <w:lang w:val="en-GB"/>
        </w:rPr>
        <w:t>€</w:t>
      </w:r>
      <w:r w:rsidR="000A233D">
        <w:rPr>
          <w:lang w:val="en-GB"/>
        </w:rPr>
        <w:t>129</w:t>
      </w:r>
      <w:r w:rsidR="00112B80">
        <w:rPr>
          <w:lang w:val="en-GB"/>
        </w:rPr>
        <w:t>,990</w:t>
      </w:r>
      <w:r w:rsidR="009C3DC3">
        <w:rPr>
          <w:lang w:val="en-GB"/>
        </w:rPr>
        <w:tab/>
      </w:r>
      <w:r w:rsidR="009C3DC3">
        <w:rPr>
          <w:lang w:val="en-GB"/>
        </w:rPr>
        <w:tab/>
        <w:t>OUT</w:t>
      </w:r>
    </w:p>
    <w:p w14:paraId="1A1C31E9" w14:textId="6A2A1E26" w:rsidR="00B20E7A" w:rsidRPr="00B20E7A" w:rsidRDefault="00B20E7A" w:rsidP="00AF5A03">
      <w:pPr>
        <w:spacing w:line="240" w:lineRule="auto"/>
        <w:rPr>
          <w:lang w:val="en-GB"/>
        </w:rPr>
      </w:pPr>
      <w:r w:rsidRPr="00B20E7A">
        <w:rPr>
          <w:lang w:val="en-GB"/>
        </w:rPr>
        <w:t>61 Insurances of commercial Building</w:t>
      </w:r>
      <w:r>
        <w:rPr>
          <w:lang w:val="en-GB"/>
        </w:rPr>
        <w:tab/>
      </w:r>
      <w:r w:rsidRPr="00B20E7A">
        <w:rPr>
          <w:lang w:val="en-GB"/>
        </w:rPr>
        <w:t>€1,</w:t>
      </w:r>
      <w:r w:rsidR="00112B80">
        <w:rPr>
          <w:lang w:val="en-GB"/>
        </w:rPr>
        <w:t>100,000</w:t>
      </w:r>
      <w:r w:rsidR="009C3DC3">
        <w:rPr>
          <w:lang w:val="en-GB"/>
        </w:rPr>
        <w:tab/>
      </w:r>
      <w:r w:rsidR="009C3DC3">
        <w:rPr>
          <w:lang w:val="en-GB"/>
        </w:rPr>
        <w:tab/>
        <w:t>OUT</w:t>
      </w:r>
    </w:p>
    <w:p w14:paraId="46B37503" w14:textId="087C0471" w:rsidR="00B20E7A" w:rsidRPr="00B20E7A" w:rsidRDefault="00B20E7A" w:rsidP="00AF5A03">
      <w:pPr>
        <w:spacing w:line="240" w:lineRule="auto"/>
        <w:rPr>
          <w:lang w:val="en-GB"/>
        </w:rPr>
      </w:pPr>
      <w:r w:rsidRPr="00B20E7A">
        <w:rPr>
          <w:lang w:val="en-GB"/>
        </w:rPr>
        <w:t xml:space="preserve">61 Transport of goods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0177C">
        <w:rPr>
          <w:lang w:val="en-GB"/>
        </w:rPr>
        <w:t>€360,000</w:t>
      </w:r>
      <w:r w:rsidRPr="00B20E7A">
        <w:rPr>
          <w:lang w:val="en-GB"/>
        </w:rPr>
        <w:t xml:space="preserve"> </w:t>
      </w:r>
      <w:r w:rsidR="009C3DC3">
        <w:rPr>
          <w:lang w:val="en-GB"/>
        </w:rPr>
        <w:tab/>
      </w:r>
      <w:r w:rsidR="009C3DC3">
        <w:rPr>
          <w:lang w:val="en-GB"/>
        </w:rPr>
        <w:tab/>
        <w:t>OUT</w:t>
      </w:r>
    </w:p>
    <w:p w14:paraId="5544E60B" w14:textId="18C31F85" w:rsidR="00B20E7A" w:rsidRPr="00B20E7A" w:rsidRDefault="00B20E7A" w:rsidP="00AF5A03">
      <w:pPr>
        <w:spacing w:line="240" w:lineRule="auto"/>
        <w:rPr>
          <w:lang w:val="en-GB"/>
        </w:rPr>
      </w:pPr>
      <w:r w:rsidRPr="00B20E7A">
        <w:rPr>
          <w:lang w:val="en-GB"/>
        </w:rPr>
        <w:t>62 Salaries (administration staff)</w:t>
      </w:r>
      <w:r>
        <w:rPr>
          <w:lang w:val="en-GB"/>
        </w:rPr>
        <w:tab/>
      </w:r>
      <w:r w:rsidRPr="00B20E7A">
        <w:rPr>
          <w:lang w:val="en-GB"/>
        </w:rPr>
        <w:t>€2,00</w:t>
      </w:r>
      <w:r w:rsidR="00B0177C">
        <w:rPr>
          <w:lang w:val="en-GB"/>
        </w:rPr>
        <w:t>0,000</w:t>
      </w:r>
      <w:r w:rsidR="009C3DC3">
        <w:rPr>
          <w:lang w:val="en-GB"/>
        </w:rPr>
        <w:tab/>
      </w:r>
      <w:r w:rsidR="009C3DC3">
        <w:rPr>
          <w:lang w:val="en-GB"/>
        </w:rPr>
        <w:tab/>
        <w:t>OUT</w:t>
      </w:r>
    </w:p>
    <w:p w14:paraId="4F3A2895" w14:textId="109CFB33" w:rsidR="00B20E7A" w:rsidRPr="00B20E7A" w:rsidRDefault="00B20E7A" w:rsidP="00AF5A03">
      <w:pPr>
        <w:spacing w:line="240" w:lineRule="auto"/>
        <w:rPr>
          <w:lang w:val="en-GB"/>
        </w:rPr>
      </w:pPr>
      <w:r w:rsidRPr="00B20E7A">
        <w:rPr>
          <w:lang w:val="en-GB"/>
        </w:rPr>
        <w:t xml:space="preserve">62 </w:t>
      </w:r>
      <w:proofErr w:type="gramStart"/>
      <w:r w:rsidRPr="00B20E7A">
        <w:rPr>
          <w:lang w:val="en-GB"/>
        </w:rPr>
        <w:t>Representative :</w:t>
      </w:r>
      <w:proofErr w:type="gramEnd"/>
      <w:r w:rsidRPr="00B20E7A">
        <w:rPr>
          <w:lang w:val="en-GB"/>
        </w:rPr>
        <w:t xml:space="preserve"> </w:t>
      </w:r>
      <w:r>
        <w:rPr>
          <w:lang w:val="en-GB"/>
        </w:rPr>
        <w:tab/>
      </w:r>
      <w:r w:rsidRPr="00B20E7A">
        <w:rPr>
          <w:lang w:val="en-GB"/>
        </w:rPr>
        <w:t xml:space="preserve">Fixed </w:t>
      </w:r>
      <w:r>
        <w:rPr>
          <w:lang w:val="en-GB"/>
        </w:rPr>
        <w:tab/>
      </w:r>
      <w:r>
        <w:rPr>
          <w:lang w:val="en-GB"/>
        </w:rPr>
        <w:tab/>
      </w:r>
      <w:r w:rsidRPr="00B20E7A">
        <w:rPr>
          <w:lang w:val="en-GB"/>
        </w:rPr>
        <w:t>€650,0</w:t>
      </w:r>
      <w:r w:rsidR="00B0177C">
        <w:rPr>
          <w:lang w:val="en-GB"/>
        </w:rPr>
        <w:t>00</w:t>
      </w:r>
      <w:r w:rsidR="009C3DC3">
        <w:rPr>
          <w:lang w:val="en-GB"/>
        </w:rPr>
        <w:tab/>
      </w:r>
      <w:r w:rsidR="009C3DC3">
        <w:rPr>
          <w:lang w:val="en-GB"/>
        </w:rPr>
        <w:tab/>
        <w:t>OUT</w:t>
      </w:r>
    </w:p>
    <w:p w14:paraId="0533CE40" w14:textId="715D8ABF" w:rsidR="00B20E7A" w:rsidRPr="00B20E7A" w:rsidRDefault="00B20E7A" w:rsidP="00AF5A03">
      <w:pPr>
        <w:spacing w:line="240" w:lineRule="auto"/>
        <w:rPr>
          <w:lang w:val="en-GB"/>
        </w:rPr>
      </w:pPr>
      <w:r w:rsidRPr="00B20E7A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B20E7A">
        <w:rPr>
          <w:lang w:val="en-GB"/>
        </w:rPr>
        <w:t xml:space="preserve">Variable </w:t>
      </w:r>
      <w:r>
        <w:rPr>
          <w:lang w:val="en-GB"/>
        </w:rPr>
        <w:tab/>
      </w:r>
      <w:r w:rsidRPr="00B20E7A">
        <w:rPr>
          <w:lang w:val="en-GB"/>
        </w:rPr>
        <w:t xml:space="preserve">2.5 % of turnover </w:t>
      </w:r>
      <w:r w:rsidR="009C3DC3">
        <w:rPr>
          <w:lang w:val="en-GB"/>
        </w:rPr>
        <w:tab/>
        <w:t>OUT</w:t>
      </w:r>
    </w:p>
    <w:p w14:paraId="2F7C12DE" w14:textId="2CA0BC92" w:rsidR="00B20E7A" w:rsidRPr="00B20E7A" w:rsidRDefault="00B20E7A" w:rsidP="00AF5A03">
      <w:pPr>
        <w:spacing w:line="240" w:lineRule="auto"/>
        <w:rPr>
          <w:lang w:val="en-GB"/>
        </w:rPr>
      </w:pPr>
      <w:r w:rsidRPr="00B20E7A">
        <w:rPr>
          <w:lang w:val="en-GB"/>
        </w:rPr>
        <w:t xml:space="preserve">63 Amortizations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0177C">
        <w:rPr>
          <w:lang w:val="en-GB"/>
        </w:rPr>
        <w:t>€1,100,000</w:t>
      </w:r>
      <w:r w:rsidR="009C3DC3">
        <w:rPr>
          <w:lang w:val="en-GB"/>
        </w:rPr>
        <w:tab/>
      </w:r>
      <w:r w:rsidR="009C3DC3">
        <w:rPr>
          <w:lang w:val="en-GB"/>
        </w:rPr>
        <w:tab/>
      </w:r>
      <w:r w:rsidR="009C3DC3" w:rsidRPr="00A33B04">
        <w:rPr>
          <w:color w:val="FF0000"/>
          <w:lang w:val="en-GB"/>
        </w:rPr>
        <w:t>NO cash movement</w:t>
      </w:r>
    </w:p>
    <w:p w14:paraId="45EC892B" w14:textId="2D6EF832" w:rsidR="00B20E7A" w:rsidRPr="00B20E7A" w:rsidRDefault="00B20E7A" w:rsidP="00AF5A03">
      <w:pPr>
        <w:spacing w:line="240" w:lineRule="auto"/>
        <w:rPr>
          <w:lang w:val="en-GB"/>
        </w:rPr>
      </w:pPr>
      <w:r w:rsidRPr="00B20E7A">
        <w:rPr>
          <w:lang w:val="en-GB"/>
        </w:rPr>
        <w:t xml:space="preserve">65 Interests on debts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0177C">
        <w:rPr>
          <w:lang w:val="en-GB"/>
        </w:rPr>
        <w:t>€375,000</w:t>
      </w:r>
      <w:r w:rsidRPr="00B20E7A">
        <w:rPr>
          <w:lang w:val="en-GB"/>
        </w:rPr>
        <w:t xml:space="preserve"> </w:t>
      </w:r>
      <w:r w:rsidR="009C3DC3">
        <w:rPr>
          <w:lang w:val="en-GB"/>
        </w:rPr>
        <w:tab/>
      </w:r>
      <w:r w:rsidR="009C3DC3">
        <w:rPr>
          <w:lang w:val="en-GB"/>
        </w:rPr>
        <w:tab/>
        <w:t>OUT</w:t>
      </w:r>
    </w:p>
    <w:p w14:paraId="1E570B25" w14:textId="5DB28C29" w:rsidR="00B20E7A" w:rsidRPr="009C3DC3" w:rsidRDefault="00B20E7A" w:rsidP="00AF5A03">
      <w:pPr>
        <w:spacing w:line="240" w:lineRule="auto"/>
        <w:rPr>
          <w:b/>
          <w:bCs/>
          <w:lang w:val="en-GB"/>
        </w:rPr>
      </w:pPr>
      <w:r w:rsidRPr="00B20E7A">
        <w:rPr>
          <w:lang w:val="en-GB"/>
        </w:rPr>
        <w:t xml:space="preserve">70 Turnover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B20E7A">
        <w:rPr>
          <w:lang w:val="en-GB"/>
        </w:rPr>
        <w:t>12,000</w:t>
      </w:r>
      <w:r w:rsidR="000A233D">
        <w:rPr>
          <w:lang w:val="en-GB"/>
        </w:rPr>
        <w:t xml:space="preserve">u </w:t>
      </w:r>
      <w:r w:rsidRPr="00B20E7A">
        <w:rPr>
          <w:lang w:val="en-GB"/>
        </w:rPr>
        <w:t>at €</w:t>
      </w:r>
      <w:r w:rsidR="00417050">
        <w:rPr>
          <w:lang w:val="en-GB"/>
        </w:rPr>
        <w:t>1</w:t>
      </w:r>
      <w:r w:rsidRPr="00B20E7A">
        <w:rPr>
          <w:lang w:val="en-GB"/>
        </w:rPr>
        <w:t>,</w:t>
      </w:r>
      <w:r w:rsidR="00B0177C">
        <w:rPr>
          <w:lang w:val="en-GB"/>
        </w:rPr>
        <w:t>500</w:t>
      </w:r>
      <w:r w:rsidR="009C3DC3">
        <w:rPr>
          <w:lang w:val="en-GB"/>
        </w:rPr>
        <w:tab/>
      </w:r>
      <w:r w:rsidR="009C3DC3" w:rsidRPr="00960F03">
        <w:rPr>
          <w:color w:val="70AD47" w:themeColor="accent6"/>
          <w:lang w:val="en-GB"/>
        </w:rPr>
        <w:t>IN</w:t>
      </w:r>
    </w:p>
    <w:p w14:paraId="53E3CCD0" w14:textId="24E0199C" w:rsidR="00AF5A03" w:rsidRDefault="00AF5A03" w:rsidP="00B20E7A">
      <w:pPr>
        <w:rPr>
          <w:lang w:val="en-GB"/>
        </w:rPr>
      </w:pPr>
    </w:p>
    <w:p w14:paraId="44434CBD" w14:textId="1E81FD4E" w:rsidR="003B7A8D" w:rsidRPr="00EB36BD" w:rsidRDefault="00027BFB" w:rsidP="00B20E7A">
      <w:pPr>
        <w:rPr>
          <w:i/>
          <w:iCs/>
          <w:color w:val="4472C4" w:themeColor="accent1"/>
          <w:lang w:val="en-GB"/>
        </w:rPr>
      </w:pPr>
      <w:r w:rsidRPr="00304876">
        <w:rPr>
          <w:b/>
          <w:bCs/>
          <w:noProof/>
          <w:u w:val="single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1190BB" wp14:editId="6C78D3ED">
                <wp:simplePos x="0" y="0"/>
                <wp:positionH relativeFrom="column">
                  <wp:posOffset>4466590</wp:posOffset>
                </wp:positionH>
                <wp:positionV relativeFrom="paragraph">
                  <wp:posOffset>98425</wp:posOffset>
                </wp:positionV>
                <wp:extent cx="4508500" cy="3566160"/>
                <wp:effectExtent l="0" t="0" r="25400" b="1524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356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47"/>
                              <w:gridCol w:w="2747"/>
                            </w:tblGrid>
                            <w:tr w:rsidR="00027BFB" w14:paraId="2EA9BDAC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69231415" w14:textId="77777777" w:rsidR="00027BFB" w:rsidRPr="00741B11" w:rsidRDefault="00027B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41B11">
                                    <w:rPr>
                                      <w:b/>
                                      <w:bCs/>
                                    </w:rPr>
                                    <w:t>INITIAL CASH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01C6474B" w14:textId="77777777" w:rsidR="00027BFB" w:rsidRPr="002D76A1" w:rsidRDefault="00027B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D76A1">
                                    <w:rPr>
                                      <w:b/>
                                      <w:bCs/>
                                    </w:rPr>
                                    <w:t>2,000,000</w:t>
                                  </w:r>
                                </w:p>
                              </w:tc>
                            </w:tr>
                            <w:tr w:rsidR="00027BFB" w14:paraId="18D40BC9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40DE3685" w14:textId="77777777" w:rsidR="00027BFB" w:rsidRPr="00D8696E" w:rsidRDefault="00027BFB">
                                  <w:pPr>
                                    <w:rPr>
                                      <w:b/>
                                      <w:bCs/>
                                      <w:color w:val="70AD47" w:themeColor="accent6"/>
                                    </w:rPr>
                                  </w:pPr>
                                  <w:r w:rsidRPr="00D8696E">
                                    <w:rPr>
                                      <w:b/>
                                      <w:bCs/>
                                      <w:color w:val="70AD47" w:themeColor="accent6"/>
                                    </w:rPr>
                                    <w:t>INCOMES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27DE5E4A" w14:textId="22FABA69" w:rsidR="00027BFB" w:rsidRPr="00D8696E" w:rsidRDefault="00027BFB">
                                  <w:pPr>
                                    <w:rPr>
                                      <w:b/>
                                      <w:bCs/>
                                      <w:color w:val="70AD47" w:themeColor="accent6"/>
                                    </w:rPr>
                                  </w:pPr>
                                  <w:r w:rsidRPr="00D8696E">
                                    <w:rPr>
                                      <w:b/>
                                      <w:bCs/>
                                      <w:color w:val="70AD47" w:themeColor="accent6"/>
                                    </w:rPr>
                                    <w:t>1</w:t>
                                  </w:r>
                                  <w:r w:rsidR="00AB28D1">
                                    <w:rPr>
                                      <w:b/>
                                      <w:bCs/>
                                      <w:color w:val="70AD47" w:themeColor="accent6"/>
                                    </w:rPr>
                                    <w:t>9</w:t>
                                  </w:r>
                                  <w:r w:rsidRPr="00D8696E">
                                    <w:rPr>
                                      <w:b/>
                                      <w:bCs/>
                                      <w:color w:val="70AD47" w:themeColor="accent6"/>
                                    </w:rPr>
                                    <w:t>,000,000</w:t>
                                  </w:r>
                                </w:p>
                              </w:tc>
                            </w:tr>
                            <w:tr w:rsidR="00027BFB" w14:paraId="0907779D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19D4DBC3" w14:textId="1DB757C7" w:rsidR="00027BFB" w:rsidRPr="00D8696E" w:rsidRDefault="00027BFB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D8696E">
                                    <w:rPr>
                                      <w:i/>
                                      <w:iCs/>
                                    </w:rPr>
                                    <w:t>Turnover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15FF9518" w14:textId="77777777" w:rsidR="00027BFB" w:rsidRPr="00D8696E" w:rsidRDefault="00027BFB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D8696E">
                                    <w:rPr>
                                      <w:i/>
                                      <w:iCs/>
                                    </w:rPr>
                                    <w:t>18,000,000</w:t>
                                  </w:r>
                                </w:p>
                              </w:tc>
                            </w:tr>
                            <w:tr w:rsidR="00027BFB" w14:paraId="7346F9C2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7E8476DB" w14:textId="04A1F621" w:rsidR="00027BFB" w:rsidRPr="00D66B84" w:rsidRDefault="00AB28D1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D66B84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Capital </w:t>
                                  </w:r>
                                  <w:proofErr w:type="spellStart"/>
                                  <w:r w:rsidRPr="00D66B84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Increase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3AD0B1EF" w14:textId="0C7D6C45" w:rsidR="00027BFB" w:rsidRPr="00D66B84" w:rsidRDefault="00AB28D1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D66B84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300,000</w:t>
                                  </w:r>
                                </w:p>
                              </w:tc>
                            </w:tr>
                            <w:tr w:rsidR="00027BFB" w14:paraId="7D896756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04E882D0" w14:textId="5842FB6E" w:rsidR="00027BFB" w:rsidRPr="00E46BE5" w:rsidRDefault="00AB28D1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E46BE5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LT Loan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66EF1870" w14:textId="42AF3C34" w:rsidR="00027BFB" w:rsidRPr="00E46BE5" w:rsidRDefault="00AB28D1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E46BE5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700,000</w:t>
                                  </w:r>
                                </w:p>
                              </w:tc>
                            </w:tr>
                            <w:tr w:rsidR="00AB28D1" w14:paraId="6F258C59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40F82A87" w14:textId="77777777" w:rsidR="00AB28D1" w:rsidRPr="00AB28D1" w:rsidRDefault="00AB28D1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0B8457B6" w14:textId="77777777" w:rsidR="00AB28D1" w:rsidRPr="00AB28D1" w:rsidRDefault="00AB28D1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027BFB" w14:paraId="3DD6EAC8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1B4E489A" w14:textId="77777777" w:rsidR="00027BFB" w:rsidRPr="00741B11" w:rsidRDefault="00027B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41B11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25440740" w14:textId="73CB8335" w:rsidR="00027BFB" w:rsidRPr="00160311" w:rsidRDefault="000650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508C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12,136,990</w:t>
                                  </w:r>
                                </w:p>
                              </w:tc>
                            </w:tr>
                            <w:tr w:rsidR="00027BFB" w14:paraId="616AC15C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78F9CDE6" w14:textId="77777777" w:rsidR="00027BFB" w:rsidRDefault="00027BFB">
                                  <w:proofErr w:type="spellStart"/>
                                  <w:r>
                                    <w:t>Purchase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price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225CE931" w14:textId="77777777" w:rsidR="00027BFB" w:rsidRDefault="00027BFB">
                                  <w:r>
                                    <w:t>6,000,000</w:t>
                                  </w:r>
                                </w:p>
                              </w:tc>
                            </w:tr>
                            <w:tr w:rsidR="00027BFB" w14:paraId="25769338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5788C7FA" w14:textId="77777777" w:rsidR="00027BFB" w:rsidRDefault="00027BFB">
                                  <w:r>
                                    <w:t>Customs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356CAEB1" w14:textId="77777777" w:rsidR="00027BFB" w:rsidRDefault="00027BFB">
                                  <w:r>
                                    <w:t>180,000</w:t>
                                  </w:r>
                                </w:p>
                              </w:tc>
                            </w:tr>
                            <w:tr w:rsidR="00027BFB" w14:paraId="25D61266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50FA99CB" w14:textId="77777777" w:rsidR="00027BFB" w:rsidRDefault="00027BFB">
                                  <w:r>
                                    <w:t>Advertising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38EAE168" w14:textId="77777777" w:rsidR="00027BFB" w:rsidRDefault="00027BFB">
                                  <w:r>
                                    <w:t>129,990</w:t>
                                  </w:r>
                                </w:p>
                              </w:tc>
                            </w:tr>
                            <w:tr w:rsidR="00027BFB" w14:paraId="1EEFABBD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208C8EB3" w14:textId="77777777" w:rsidR="00027BFB" w:rsidRDefault="00027BFB">
                                  <w:proofErr w:type="spellStart"/>
                                  <w:r>
                                    <w:t>Insurances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B4B32FB" w14:textId="11AA1D34" w:rsidR="00027BFB" w:rsidRDefault="00027BFB">
                                  <w:r>
                                    <w:t>1,</w:t>
                                  </w:r>
                                  <w:r w:rsidR="0016103F">
                                    <w:t>1</w:t>
                                  </w:r>
                                  <w:r>
                                    <w:t>00,000</w:t>
                                  </w:r>
                                </w:p>
                              </w:tc>
                            </w:tr>
                            <w:tr w:rsidR="00027BFB" w14:paraId="7E3ADDB6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6B9C425B" w14:textId="77777777" w:rsidR="00027BFB" w:rsidRDefault="00027BFB">
                                  <w: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64AA8EF3" w14:textId="77777777" w:rsidR="00027BFB" w:rsidRDefault="00027BFB">
                                  <w:r>
                                    <w:t>360,000</w:t>
                                  </w:r>
                                </w:p>
                              </w:tc>
                            </w:tr>
                            <w:tr w:rsidR="00027BFB" w14:paraId="14C9B7AA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33587C5D" w14:textId="77777777" w:rsidR="00027BFB" w:rsidRDefault="00027BFB">
                                  <w:r>
                                    <w:t>Salaries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64A7CF54" w14:textId="77777777" w:rsidR="00027BFB" w:rsidRDefault="00027BFB">
                                  <w:r>
                                    <w:t>2,000,000</w:t>
                                  </w:r>
                                </w:p>
                              </w:tc>
                            </w:tr>
                            <w:tr w:rsidR="00027BFB" w14:paraId="2B866B54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1997A8B0" w14:textId="77777777" w:rsidR="00027BFB" w:rsidRDefault="00027BFB">
                                  <w:r>
                                    <w:t xml:space="preserve">Rep </w:t>
                                  </w:r>
                                  <w:proofErr w:type="spellStart"/>
                                  <w:r>
                                    <w:t>fixed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6A2F16B1" w14:textId="77777777" w:rsidR="00027BFB" w:rsidRDefault="00027BFB">
                                  <w:r>
                                    <w:t>650,000</w:t>
                                  </w:r>
                                </w:p>
                              </w:tc>
                            </w:tr>
                            <w:tr w:rsidR="00027BFB" w14:paraId="357C55FE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5ED045FD" w14:textId="77777777" w:rsidR="00027BFB" w:rsidRDefault="00027BFB">
                                  <w:r>
                                    <w:t>Rep variable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7719D7E5" w14:textId="101CB0F4" w:rsidR="00027BFB" w:rsidRDefault="0016103F">
                                  <w:r>
                                    <w:t>4</w:t>
                                  </w:r>
                                  <w:r w:rsidR="00027BFB">
                                    <w:t>50,000</w:t>
                                  </w:r>
                                </w:p>
                              </w:tc>
                            </w:tr>
                            <w:tr w:rsidR="00027BFB" w14:paraId="0EE0E056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53CFA491" w14:textId="77777777" w:rsidR="00027BFB" w:rsidRDefault="00027BFB">
                                  <w:proofErr w:type="spellStart"/>
                                  <w:r>
                                    <w:t>Interests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5FE92943" w14:textId="408544BD" w:rsidR="00027BFB" w:rsidRDefault="0006508C">
                                  <w:r>
                                    <w:t>375,000</w:t>
                                  </w:r>
                                </w:p>
                              </w:tc>
                            </w:tr>
                            <w:tr w:rsidR="0006508C" w14:paraId="3265698A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25A88255" w14:textId="21E658EC" w:rsidR="0006508C" w:rsidRPr="00E46BE5" w:rsidRDefault="000650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New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interests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C9CB1FF" w14:textId="212ED40E" w:rsidR="0006508C" w:rsidRPr="0006508C" w:rsidRDefault="000650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Pr="0006508C">
                                    <w:rPr>
                                      <w:b/>
                                      <w:bCs/>
                                    </w:rPr>
                                    <w:t>42,000</w:t>
                                  </w:r>
                                </w:p>
                              </w:tc>
                            </w:tr>
                            <w:tr w:rsidR="00027BFB" w14:paraId="31C3E828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640AF36B" w14:textId="04E75610" w:rsidR="00027BFB" w:rsidRPr="00E46BE5" w:rsidRDefault="00716EA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46BE5">
                                    <w:rPr>
                                      <w:b/>
                                      <w:bCs/>
                                    </w:rPr>
                                    <w:t>New machine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13294836" w14:textId="596CAA64" w:rsidR="00027BFB" w:rsidRPr="00E46BE5" w:rsidRDefault="002344F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46BE5">
                                    <w:rPr>
                                      <w:b/>
                                      <w:bCs/>
                                    </w:rPr>
                                    <w:t>850,000</w:t>
                                  </w:r>
                                </w:p>
                              </w:tc>
                            </w:tr>
                            <w:tr w:rsidR="00027BFB" w14:paraId="002DFD78" w14:textId="77777777" w:rsidTr="005816E7">
                              <w:tc>
                                <w:tcPr>
                                  <w:tcW w:w="2747" w:type="dxa"/>
                                </w:tcPr>
                                <w:p w14:paraId="43AE0446" w14:textId="77777777" w:rsidR="00027BFB" w:rsidRPr="00417050" w:rsidRDefault="00027BFB">
                                  <w:pPr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</w:pPr>
                                  <w:r w:rsidRPr="00417050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FINAL CASH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05E6BEAF" w14:textId="66A105A3" w:rsidR="00027BFB" w:rsidRPr="00417050" w:rsidRDefault="0006508C">
                                  <w:pPr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8,863,010</w:t>
                                  </w:r>
                                </w:p>
                              </w:tc>
                            </w:tr>
                          </w:tbl>
                          <w:p w14:paraId="771BBD6C" w14:textId="77777777" w:rsidR="00027BFB" w:rsidRPr="00160311" w:rsidRDefault="00027BFB" w:rsidP="00027BF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90BB" id="_x0000_s1027" type="#_x0000_t202" style="position:absolute;margin-left:351.7pt;margin-top:7.75pt;width:355pt;height:28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47"/>
                        <w:gridCol w:w="2747"/>
                      </w:tblGrid>
                      <w:tr w:rsidR="00027BFB" w14:paraId="2EA9BDAC" w14:textId="77777777" w:rsidTr="005816E7">
                        <w:tc>
                          <w:tcPr>
                            <w:tcW w:w="2747" w:type="dxa"/>
                          </w:tcPr>
                          <w:p w14:paraId="69231415" w14:textId="77777777" w:rsidR="00027BFB" w:rsidRPr="00741B11" w:rsidRDefault="00027B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1B11">
                              <w:rPr>
                                <w:b/>
                                <w:bCs/>
                              </w:rPr>
                              <w:t>INITIAL CASH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01C6474B" w14:textId="77777777" w:rsidR="00027BFB" w:rsidRPr="002D76A1" w:rsidRDefault="00027B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76A1">
                              <w:rPr>
                                <w:b/>
                                <w:bCs/>
                              </w:rPr>
                              <w:t>2,000,000</w:t>
                            </w:r>
                          </w:p>
                        </w:tc>
                      </w:tr>
                      <w:tr w:rsidR="00027BFB" w14:paraId="18D40BC9" w14:textId="77777777" w:rsidTr="005816E7">
                        <w:tc>
                          <w:tcPr>
                            <w:tcW w:w="2747" w:type="dxa"/>
                          </w:tcPr>
                          <w:p w14:paraId="40DE3685" w14:textId="77777777" w:rsidR="00027BFB" w:rsidRPr="00D8696E" w:rsidRDefault="00027BFB">
                            <w:pPr>
                              <w:rPr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D8696E">
                              <w:rPr>
                                <w:b/>
                                <w:bCs/>
                                <w:color w:val="70AD47" w:themeColor="accent6"/>
                              </w:rPr>
                              <w:t>INCOMES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27DE5E4A" w14:textId="22FABA69" w:rsidR="00027BFB" w:rsidRPr="00D8696E" w:rsidRDefault="00027BFB">
                            <w:pPr>
                              <w:rPr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D8696E">
                              <w:rPr>
                                <w:b/>
                                <w:bCs/>
                                <w:color w:val="70AD47" w:themeColor="accent6"/>
                              </w:rPr>
                              <w:t>1</w:t>
                            </w:r>
                            <w:r w:rsidR="00AB28D1">
                              <w:rPr>
                                <w:b/>
                                <w:bCs/>
                                <w:color w:val="70AD47" w:themeColor="accent6"/>
                              </w:rPr>
                              <w:t>9</w:t>
                            </w:r>
                            <w:r w:rsidRPr="00D8696E">
                              <w:rPr>
                                <w:b/>
                                <w:bCs/>
                                <w:color w:val="70AD47" w:themeColor="accent6"/>
                              </w:rPr>
                              <w:t>,000,000</w:t>
                            </w:r>
                          </w:p>
                        </w:tc>
                      </w:tr>
                      <w:tr w:rsidR="00027BFB" w14:paraId="0907779D" w14:textId="77777777" w:rsidTr="005816E7">
                        <w:tc>
                          <w:tcPr>
                            <w:tcW w:w="2747" w:type="dxa"/>
                          </w:tcPr>
                          <w:p w14:paraId="19D4DBC3" w14:textId="1DB757C7" w:rsidR="00027BFB" w:rsidRPr="00D8696E" w:rsidRDefault="00027BF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8696E">
                              <w:rPr>
                                <w:i/>
                                <w:iCs/>
                              </w:rPr>
                              <w:t>Turnover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15FF9518" w14:textId="77777777" w:rsidR="00027BFB" w:rsidRPr="00D8696E" w:rsidRDefault="00027BF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8696E">
                              <w:rPr>
                                <w:i/>
                                <w:iCs/>
                              </w:rPr>
                              <w:t>18,000,000</w:t>
                            </w:r>
                          </w:p>
                        </w:tc>
                      </w:tr>
                      <w:tr w:rsidR="00027BFB" w14:paraId="7346F9C2" w14:textId="77777777" w:rsidTr="005816E7">
                        <w:tc>
                          <w:tcPr>
                            <w:tcW w:w="2747" w:type="dxa"/>
                          </w:tcPr>
                          <w:p w14:paraId="7E8476DB" w14:textId="04A1F621" w:rsidR="00027BFB" w:rsidRPr="00D66B84" w:rsidRDefault="00AB28D1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66B8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Capital </w:t>
                            </w:r>
                            <w:proofErr w:type="spellStart"/>
                            <w:r w:rsidRPr="00D66B84">
                              <w:rPr>
                                <w:b/>
                                <w:bCs/>
                                <w:i/>
                                <w:iCs/>
                              </w:rPr>
                              <w:t>Increase</w:t>
                            </w:r>
                            <w:proofErr w:type="spellEnd"/>
                          </w:p>
                        </w:tc>
                        <w:tc>
                          <w:tcPr>
                            <w:tcW w:w="2747" w:type="dxa"/>
                          </w:tcPr>
                          <w:p w14:paraId="3AD0B1EF" w14:textId="0C7D6C45" w:rsidR="00027BFB" w:rsidRPr="00D66B84" w:rsidRDefault="00AB28D1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66B84">
                              <w:rPr>
                                <w:b/>
                                <w:bCs/>
                                <w:i/>
                                <w:iCs/>
                              </w:rPr>
                              <w:t>300,000</w:t>
                            </w:r>
                          </w:p>
                        </w:tc>
                      </w:tr>
                      <w:tr w:rsidR="00027BFB" w14:paraId="7D896756" w14:textId="77777777" w:rsidTr="005816E7">
                        <w:tc>
                          <w:tcPr>
                            <w:tcW w:w="2747" w:type="dxa"/>
                          </w:tcPr>
                          <w:p w14:paraId="04E882D0" w14:textId="5842FB6E" w:rsidR="00027BFB" w:rsidRPr="00E46BE5" w:rsidRDefault="00AB28D1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46BE5">
                              <w:rPr>
                                <w:b/>
                                <w:bCs/>
                                <w:i/>
                                <w:iCs/>
                              </w:rPr>
                              <w:t>LT Loan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66EF1870" w14:textId="42AF3C34" w:rsidR="00027BFB" w:rsidRPr="00E46BE5" w:rsidRDefault="00AB28D1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46BE5">
                              <w:rPr>
                                <w:b/>
                                <w:bCs/>
                                <w:i/>
                                <w:iCs/>
                              </w:rPr>
                              <w:t>700,000</w:t>
                            </w:r>
                          </w:p>
                        </w:tc>
                      </w:tr>
                      <w:tr w:rsidR="00AB28D1" w14:paraId="6F258C59" w14:textId="77777777" w:rsidTr="005816E7">
                        <w:tc>
                          <w:tcPr>
                            <w:tcW w:w="2747" w:type="dxa"/>
                          </w:tcPr>
                          <w:p w14:paraId="40F82A87" w14:textId="77777777" w:rsidR="00AB28D1" w:rsidRPr="00AB28D1" w:rsidRDefault="00AB28D1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0B8457B6" w14:textId="77777777" w:rsidR="00AB28D1" w:rsidRPr="00AB28D1" w:rsidRDefault="00AB28D1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c>
                      </w:tr>
                      <w:tr w:rsidR="00027BFB" w14:paraId="3DD6EAC8" w14:textId="77777777" w:rsidTr="005816E7">
                        <w:tc>
                          <w:tcPr>
                            <w:tcW w:w="2747" w:type="dxa"/>
                          </w:tcPr>
                          <w:p w14:paraId="1B4E489A" w14:textId="77777777" w:rsidR="00027BFB" w:rsidRPr="00741B11" w:rsidRDefault="00027B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1B11">
                              <w:rPr>
                                <w:b/>
                                <w:bCs/>
                                <w:color w:val="FF0000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25440740" w14:textId="73CB8335" w:rsidR="00027BFB" w:rsidRPr="00160311" w:rsidRDefault="000650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508C">
                              <w:rPr>
                                <w:b/>
                                <w:bCs/>
                                <w:color w:val="FF0000"/>
                              </w:rPr>
                              <w:t>12,136,990</w:t>
                            </w:r>
                          </w:p>
                        </w:tc>
                      </w:tr>
                      <w:tr w:rsidR="00027BFB" w14:paraId="616AC15C" w14:textId="77777777" w:rsidTr="005816E7">
                        <w:tc>
                          <w:tcPr>
                            <w:tcW w:w="2747" w:type="dxa"/>
                          </w:tcPr>
                          <w:p w14:paraId="78F9CDE6" w14:textId="77777777" w:rsidR="00027BFB" w:rsidRDefault="00027BFB">
                            <w:proofErr w:type="spellStart"/>
                            <w:r>
                              <w:t>Purchase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price</w:t>
                            </w:r>
                            <w:proofErr w:type="spellEnd"/>
                          </w:p>
                        </w:tc>
                        <w:tc>
                          <w:tcPr>
                            <w:tcW w:w="2747" w:type="dxa"/>
                          </w:tcPr>
                          <w:p w14:paraId="225CE931" w14:textId="77777777" w:rsidR="00027BFB" w:rsidRDefault="00027BFB">
                            <w:r>
                              <w:t>6,000,000</w:t>
                            </w:r>
                          </w:p>
                        </w:tc>
                      </w:tr>
                      <w:tr w:rsidR="00027BFB" w14:paraId="25769338" w14:textId="77777777" w:rsidTr="005816E7">
                        <w:tc>
                          <w:tcPr>
                            <w:tcW w:w="2747" w:type="dxa"/>
                          </w:tcPr>
                          <w:p w14:paraId="5788C7FA" w14:textId="77777777" w:rsidR="00027BFB" w:rsidRDefault="00027BFB">
                            <w:r>
                              <w:t>Customs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356CAEB1" w14:textId="77777777" w:rsidR="00027BFB" w:rsidRDefault="00027BFB">
                            <w:r>
                              <w:t>180,000</w:t>
                            </w:r>
                          </w:p>
                        </w:tc>
                      </w:tr>
                      <w:tr w:rsidR="00027BFB" w14:paraId="25D61266" w14:textId="77777777" w:rsidTr="005816E7">
                        <w:tc>
                          <w:tcPr>
                            <w:tcW w:w="2747" w:type="dxa"/>
                          </w:tcPr>
                          <w:p w14:paraId="50FA99CB" w14:textId="77777777" w:rsidR="00027BFB" w:rsidRDefault="00027BFB">
                            <w:r>
                              <w:t>Advertising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38EAE168" w14:textId="77777777" w:rsidR="00027BFB" w:rsidRDefault="00027BFB">
                            <w:r>
                              <w:t>129,990</w:t>
                            </w:r>
                          </w:p>
                        </w:tc>
                      </w:tr>
                      <w:tr w:rsidR="00027BFB" w14:paraId="1EEFABBD" w14:textId="77777777" w:rsidTr="005816E7">
                        <w:tc>
                          <w:tcPr>
                            <w:tcW w:w="2747" w:type="dxa"/>
                          </w:tcPr>
                          <w:p w14:paraId="208C8EB3" w14:textId="77777777" w:rsidR="00027BFB" w:rsidRDefault="00027BFB">
                            <w:proofErr w:type="spellStart"/>
                            <w:r>
                              <w:t>Insurances</w:t>
                            </w:r>
                            <w:proofErr w:type="spellEnd"/>
                          </w:p>
                        </w:tc>
                        <w:tc>
                          <w:tcPr>
                            <w:tcW w:w="2747" w:type="dxa"/>
                          </w:tcPr>
                          <w:p w14:paraId="4B4B32FB" w14:textId="11AA1D34" w:rsidR="00027BFB" w:rsidRDefault="00027BFB">
                            <w:r>
                              <w:t>1,</w:t>
                            </w:r>
                            <w:r w:rsidR="0016103F">
                              <w:t>1</w:t>
                            </w:r>
                            <w:r>
                              <w:t>00,000</w:t>
                            </w:r>
                          </w:p>
                        </w:tc>
                      </w:tr>
                      <w:tr w:rsidR="00027BFB" w14:paraId="7E3ADDB6" w14:textId="77777777" w:rsidTr="005816E7">
                        <w:tc>
                          <w:tcPr>
                            <w:tcW w:w="2747" w:type="dxa"/>
                          </w:tcPr>
                          <w:p w14:paraId="6B9C425B" w14:textId="77777777" w:rsidR="00027BFB" w:rsidRDefault="00027BFB">
                            <w:r>
                              <w:t>Transport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64AA8EF3" w14:textId="77777777" w:rsidR="00027BFB" w:rsidRDefault="00027BFB">
                            <w:r>
                              <w:t>360,000</w:t>
                            </w:r>
                          </w:p>
                        </w:tc>
                      </w:tr>
                      <w:tr w:rsidR="00027BFB" w14:paraId="14C9B7AA" w14:textId="77777777" w:rsidTr="005816E7">
                        <w:tc>
                          <w:tcPr>
                            <w:tcW w:w="2747" w:type="dxa"/>
                          </w:tcPr>
                          <w:p w14:paraId="33587C5D" w14:textId="77777777" w:rsidR="00027BFB" w:rsidRDefault="00027BFB">
                            <w:r>
                              <w:t>Salaries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64A7CF54" w14:textId="77777777" w:rsidR="00027BFB" w:rsidRDefault="00027BFB">
                            <w:r>
                              <w:t>2,000,000</w:t>
                            </w:r>
                          </w:p>
                        </w:tc>
                      </w:tr>
                      <w:tr w:rsidR="00027BFB" w14:paraId="2B866B54" w14:textId="77777777" w:rsidTr="005816E7">
                        <w:tc>
                          <w:tcPr>
                            <w:tcW w:w="2747" w:type="dxa"/>
                          </w:tcPr>
                          <w:p w14:paraId="1997A8B0" w14:textId="77777777" w:rsidR="00027BFB" w:rsidRDefault="00027BFB">
                            <w:r>
                              <w:t xml:space="preserve">Rep </w:t>
                            </w:r>
                            <w:proofErr w:type="spellStart"/>
                            <w:r>
                              <w:t>fixed</w:t>
                            </w:r>
                            <w:proofErr w:type="spellEnd"/>
                          </w:p>
                        </w:tc>
                        <w:tc>
                          <w:tcPr>
                            <w:tcW w:w="2747" w:type="dxa"/>
                          </w:tcPr>
                          <w:p w14:paraId="6A2F16B1" w14:textId="77777777" w:rsidR="00027BFB" w:rsidRDefault="00027BFB">
                            <w:r>
                              <w:t>650,000</w:t>
                            </w:r>
                          </w:p>
                        </w:tc>
                      </w:tr>
                      <w:tr w:rsidR="00027BFB" w14:paraId="357C55FE" w14:textId="77777777" w:rsidTr="005816E7">
                        <w:tc>
                          <w:tcPr>
                            <w:tcW w:w="2747" w:type="dxa"/>
                          </w:tcPr>
                          <w:p w14:paraId="5ED045FD" w14:textId="77777777" w:rsidR="00027BFB" w:rsidRDefault="00027BFB">
                            <w:r>
                              <w:t>Rep variable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7719D7E5" w14:textId="101CB0F4" w:rsidR="00027BFB" w:rsidRDefault="0016103F">
                            <w:r>
                              <w:t>4</w:t>
                            </w:r>
                            <w:r w:rsidR="00027BFB">
                              <w:t>50,000</w:t>
                            </w:r>
                          </w:p>
                        </w:tc>
                      </w:tr>
                      <w:tr w:rsidR="00027BFB" w14:paraId="0EE0E056" w14:textId="77777777" w:rsidTr="005816E7">
                        <w:tc>
                          <w:tcPr>
                            <w:tcW w:w="2747" w:type="dxa"/>
                          </w:tcPr>
                          <w:p w14:paraId="53CFA491" w14:textId="77777777" w:rsidR="00027BFB" w:rsidRDefault="00027BFB">
                            <w:proofErr w:type="spellStart"/>
                            <w:r>
                              <w:t>Interests</w:t>
                            </w:r>
                            <w:proofErr w:type="spellEnd"/>
                          </w:p>
                        </w:tc>
                        <w:tc>
                          <w:tcPr>
                            <w:tcW w:w="2747" w:type="dxa"/>
                          </w:tcPr>
                          <w:p w14:paraId="5FE92943" w14:textId="408544BD" w:rsidR="00027BFB" w:rsidRDefault="0006508C">
                            <w:r>
                              <w:t>375,000</w:t>
                            </w:r>
                          </w:p>
                        </w:tc>
                      </w:tr>
                      <w:tr w:rsidR="0006508C" w14:paraId="3265698A" w14:textId="77777777" w:rsidTr="005816E7">
                        <w:tc>
                          <w:tcPr>
                            <w:tcW w:w="2747" w:type="dxa"/>
                          </w:tcPr>
                          <w:p w14:paraId="25A88255" w14:textId="21E658EC" w:rsidR="0006508C" w:rsidRPr="00E46BE5" w:rsidRDefault="0006508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New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interests</w:t>
                            </w:r>
                            <w:proofErr w:type="spellEnd"/>
                          </w:p>
                        </w:tc>
                        <w:tc>
                          <w:tcPr>
                            <w:tcW w:w="2747" w:type="dxa"/>
                          </w:tcPr>
                          <w:p w14:paraId="4C9CB1FF" w14:textId="212ED40E" w:rsidR="0006508C" w:rsidRPr="0006508C" w:rsidRDefault="0006508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</w:t>
                            </w:r>
                            <w:r w:rsidRPr="0006508C">
                              <w:rPr>
                                <w:b/>
                                <w:bCs/>
                              </w:rPr>
                              <w:t>42,000</w:t>
                            </w:r>
                          </w:p>
                        </w:tc>
                      </w:tr>
                      <w:tr w:rsidR="00027BFB" w14:paraId="31C3E828" w14:textId="77777777" w:rsidTr="005816E7">
                        <w:tc>
                          <w:tcPr>
                            <w:tcW w:w="2747" w:type="dxa"/>
                          </w:tcPr>
                          <w:p w14:paraId="640AF36B" w14:textId="04E75610" w:rsidR="00027BFB" w:rsidRPr="00E46BE5" w:rsidRDefault="00716E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46BE5">
                              <w:rPr>
                                <w:b/>
                                <w:bCs/>
                              </w:rPr>
                              <w:t>New machine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13294836" w14:textId="596CAA64" w:rsidR="00027BFB" w:rsidRPr="00E46BE5" w:rsidRDefault="002344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46BE5">
                              <w:rPr>
                                <w:b/>
                                <w:bCs/>
                              </w:rPr>
                              <w:t>850,000</w:t>
                            </w:r>
                          </w:p>
                        </w:tc>
                      </w:tr>
                      <w:tr w:rsidR="00027BFB" w14:paraId="002DFD78" w14:textId="77777777" w:rsidTr="005816E7">
                        <w:tc>
                          <w:tcPr>
                            <w:tcW w:w="2747" w:type="dxa"/>
                          </w:tcPr>
                          <w:p w14:paraId="43AE0446" w14:textId="77777777" w:rsidR="00027BFB" w:rsidRPr="00417050" w:rsidRDefault="00027BFB">
                            <w:pPr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 w:rsidRPr="00417050">
                              <w:rPr>
                                <w:b/>
                                <w:bCs/>
                                <w:highlight w:val="yellow"/>
                              </w:rPr>
                              <w:t>FINAL CASH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05E6BEAF" w14:textId="66A105A3" w:rsidR="00027BFB" w:rsidRPr="00417050" w:rsidRDefault="0006508C">
                            <w:pPr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8,863,010</w:t>
                            </w:r>
                          </w:p>
                        </w:tc>
                      </w:tr>
                    </w:tbl>
                    <w:p w14:paraId="771BBD6C" w14:textId="77777777" w:rsidR="00027BFB" w:rsidRPr="00160311" w:rsidRDefault="00027BFB" w:rsidP="00027BF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7A8D" w:rsidRPr="00EB36BD">
        <w:rPr>
          <w:i/>
          <w:iCs/>
          <w:color w:val="4472C4" w:themeColor="accent1"/>
          <w:lang w:val="en-GB"/>
        </w:rPr>
        <w:t>NOW… what if we have this extra info</w:t>
      </w:r>
      <w:r>
        <w:rPr>
          <w:i/>
          <w:iCs/>
          <w:color w:val="4472C4" w:themeColor="accent1"/>
          <w:lang w:val="en-GB"/>
        </w:rPr>
        <w:t xml:space="preserve"> in addition to the initial situation?</w:t>
      </w:r>
      <w:r w:rsidR="003B7A8D" w:rsidRPr="00EB36BD">
        <w:rPr>
          <w:i/>
          <w:iCs/>
          <w:color w:val="4472C4" w:themeColor="accent1"/>
          <w:lang w:val="en-GB"/>
        </w:rPr>
        <w:t xml:space="preserve"> </w:t>
      </w:r>
    </w:p>
    <w:p w14:paraId="4B32BC40" w14:textId="611477B9" w:rsidR="003B7A8D" w:rsidRDefault="000C3544" w:rsidP="00B20E7A">
      <w:pPr>
        <w:rPr>
          <w:lang w:val="en-GB"/>
        </w:rPr>
      </w:pPr>
      <w:r>
        <w:rPr>
          <w:lang w:val="en-GB"/>
        </w:rPr>
        <w:t xml:space="preserve">New investment in a new machine </w:t>
      </w:r>
      <w:r>
        <w:rPr>
          <w:lang w:val="en-GB"/>
        </w:rPr>
        <w:tab/>
      </w:r>
      <w:r w:rsidR="002344F3">
        <w:rPr>
          <w:color w:val="FF0000"/>
          <w:lang w:val="en-GB"/>
        </w:rPr>
        <w:t>850,000</w:t>
      </w:r>
      <w:r w:rsidRPr="00911877">
        <w:rPr>
          <w:color w:val="FF0000"/>
          <w:lang w:val="en-GB"/>
        </w:rPr>
        <w:t>€</w:t>
      </w:r>
    </w:p>
    <w:p w14:paraId="6EC5D248" w14:textId="497E03E9" w:rsidR="000C3544" w:rsidRDefault="000C3544" w:rsidP="00B20E7A">
      <w:pPr>
        <w:rPr>
          <w:color w:val="70AD47" w:themeColor="accent6"/>
          <w:lang w:val="en-GB"/>
        </w:rPr>
      </w:pPr>
      <w:r>
        <w:rPr>
          <w:lang w:val="en-GB"/>
        </w:rPr>
        <w:t>Long-Term Loan</w:t>
      </w:r>
      <w:r w:rsidR="0006508C">
        <w:rPr>
          <w:lang w:val="en-GB"/>
        </w:rPr>
        <w:t xml:space="preserve"> 7 years </w:t>
      </w:r>
      <w:r>
        <w:rPr>
          <w:lang w:val="en-GB"/>
        </w:rPr>
        <w:tab/>
      </w:r>
      <w:r>
        <w:rPr>
          <w:lang w:val="en-GB"/>
        </w:rPr>
        <w:tab/>
      </w:r>
      <w:r w:rsidRPr="00911877">
        <w:rPr>
          <w:color w:val="70AD47" w:themeColor="accent6"/>
          <w:lang w:val="en-GB"/>
        </w:rPr>
        <w:t>70</w:t>
      </w:r>
      <w:r w:rsidR="00AB28D1" w:rsidRPr="00911877">
        <w:rPr>
          <w:color w:val="70AD47" w:themeColor="accent6"/>
          <w:lang w:val="en-GB"/>
        </w:rPr>
        <w:t>0</w:t>
      </w:r>
      <w:r w:rsidRPr="00911877">
        <w:rPr>
          <w:color w:val="70AD47" w:themeColor="accent6"/>
          <w:lang w:val="en-GB"/>
        </w:rPr>
        <w:t>,000€</w:t>
      </w:r>
    </w:p>
    <w:p w14:paraId="0DAD1F38" w14:textId="5EB5A1F1" w:rsidR="0006508C" w:rsidRPr="0006508C" w:rsidRDefault="0006508C" w:rsidP="00B20E7A">
      <w:pPr>
        <w:rPr>
          <w:lang w:val="en-GB"/>
        </w:rPr>
      </w:pPr>
      <w:r w:rsidRPr="0006508C">
        <w:rPr>
          <w:lang w:val="en-GB"/>
        </w:rPr>
        <w:t>1</w:t>
      </w:r>
      <w:r w:rsidRPr="0006508C">
        <w:rPr>
          <w:vertAlign w:val="superscript"/>
          <w:lang w:val="en-GB"/>
        </w:rPr>
        <w:t>st</w:t>
      </w:r>
      <w:r w:rsidRPr="0006508C">
        <w:rPr>
          <w:lang w:val="en-GB"/>
        </w:rPr>
        <w:t xml:space="preserve"> repayment next year</w:t>
      </w:r>
    </w:p>
    <w:p w14:paraId="1A58F615" w14:textId="19EB94EB" w:rsidR="0045713F" w:rsidRPr="0045713F" w:rsidRDefault="0045713F" w:rsidP="00B20E7A">
      <w:pPr>
        <w:rPr>
          <w:i/>
          <w:iCs/>
          <w:lang w:val="en-GB"/>
        </w:rPr>
      </w:pPr>
      <w:r w:rsidRPr="0045713F">
        <w:rPr>
          <w:i/>
          <w:iCs/>
          <w:lang w:val="en-GB"/>
        </w:rPr>
        <w:t>(!! Interests will appear as they are paid</w:t>
      </w:r>
      <w:r w:rsidR="0006508C">
        <w:rPr>
          <w:i/>
          <w:iCs/>
          <w:lang w:val="en-GB"/>
        </w:rPr>
        <w:t xml:space="preserve">; 6% /year </w:t>
      </w:r>
      <w:r>
        <w:rPr>
          <w:i/>
          <w:iCs/>
          <w:lang w:val="en-GB"/>
        </w:rPr>
        <w:t>!!</w:t>
      </w:r>
      <w:r w:rsidRPr="0045713F">
        <w:rPr>
          <w:i/>
          <w:iCs/>
          <w:lang w:val="en-GB"/>
        </w:rPr>
        <w:t>)</w:t>
      </w:r>
    </w:p>
    <w:p w14:paraId="0EB60C85" w14:textId="4C30F03F" w:rsidR="00EB36BD" w:rsidRDefault="00EB36BD" w:rsidP="00B20E7A">
      <w:pPr>
        <w:rPr>
          <w:lang w:val="en-GB"/>
        </w:rPr>
      </w:pPr>
      <w:r>
        <w:rPr>
          <w:lang w:val="en-GB"/>
        </w:rPr>
        <w:t>Capital Increase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911877">
        <w:rPr>
          <w:color w:val="70AD47" w:themeColor="accent6"/>
          <w:lang w:val="en-GB"/>
        </w:rPr>
        <w:t>30</w:t>
      </w:r>
      <w:r w:rsidR="00AB28D1" w:rsidRPr="00911877">
        <w:rPr>
          <w:color w:val="70AD47" w:themeColor="accent6"/>
          <w:lang w:val="en-GB"/>
        </w:rPr>
        <w:t>0</w:t>
      </w:r>
      <w:r w:rsidRPr="00911877">
        <w:rPr>
          <w:color w:val="70AD47" w:themeColor="accent6"/>
          <w:lang w:val="en-GB"/>
        </w:rPr>
        <w:t>,000€</w:t>
      </w:r>
    </w:p>
    <w:p w14:paraId="51504FD1" w14:textId="0805B1B5" w:rsidR="00EB36BD" w:rsidRDefault="00EB36BD" w:rsidP="00B20E7A">
      <w:pPr>
        <w:rPr>
          <w:i/>
          <w:iCs/>
          <w:lang w:val="en-GB"/>
        </w:rPr>
      </w:pPr>
      <w:r>
        <w:rPr>
          <w:lang w:val="en-GB"/>
        </w:rPr>
        <w:t xml:space="preserve">Bank balance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911877">
        <w:rPr>
          <w:i/>
          <w:iCs/>
          <w:lang w:val="en-GB"/>
        </w:rPr>
        <w:t>unchanged</w:t>
      </w:r>
    </w:p>
    <w:p w14:paraId="5D7F2CBE" w14:textId="72E45381" w:rsidR="00ED65F4" w:rsidRDefault="00ED65F4" w:rsidP="00B20E7A">
      <w:pPr>
        <w:rPr>
          <w:i/>
          <w:iCs/>
          <w:lang w:val="en-GB"/>
        </w:rPr>
      </w:pPr>
    </w:p>
    <w:p w14:paraId="3C647DF0" w14:textId="7640469D" w:rsidR="00ED65F4" w:rsidRDefault="00ED65F4" w:rsidP="00B20E7A">
      <w:pPr>
        <w:rPr>
          <w:i/>
          <w:iCs/>
          <w:lang w:val="en-GB"/>
        </w:rPr>
      </w:pPr>
    </w:p>
    <w:p w14:paraId="1AE1DA7E" w14:textId="6587C526" w:rsidR="00ED65F4" w:rsidRDefault="00ED65F4" w:rsidP="00B20E7A">
      <w:pPr>
        <w:rPr>
          <w:i/>
          <w:iCs/>
          <w:lang w:val="en-GB"/>
        </w:rPr>
      </w:pPr>
    </w:p>
    <w:p w14:paraId="24A3378C" w14:textId="2496A930" w:rsidR="00ED65F4" w:rsidRDefault="00ED65F4" w:rsidP="00B20E7A">
      <w:pPr>
        <w:rPr>
          <w:i/>
          <w:iCs/>
          <w:lang w:val="en-GB"/>
        </w:rPr>
      </w:pPr>
    </w:p>
    <w:p w14:paraId="42E55A2C" w14:textId="73C12B9D" w:rsidR="00ED65F4" w:rsidRDefault="00ED65F4" w:rsidP="00B20E7A">
      <w:pPr>
        <w:rPr>
          <w:i/>
          <w:iCs/>
          <w:lang w:val="en-GB"/>
        </w:rPr>
      </w:pPr>
    </w:p>
    <w:p w14:paraId="54B319E0" w14:textId="75F47951" w:rsidR="00ED65F4" w:rsidRDefault="00ED65F4" w:rsidP="00B20E7A">
      <w:pPr>
        <w:rPr>
          <w:i/>
          <w:iCs/>
          <w:lang w:val="en-GB"/>
        </w:rPr>
      </w:pPr>
    </w:p>
    <w:p w14:paraId="3EDF1B8D" w14:textId="1030C545" w:rsidR="00ED65F4" w:rsidRDefault="00ED65F4" w:rsidP="00B20E7A">
      <w:pPr>
        <w:rPr>
          <w:i/>
          <w:iCs/>
          <w:lang w:val="en-GB"/>
        </w:rPr>
      </w:pPr>
    </w:p>
    <w:p w14:paraId="7C3A0BCD" w14:textId="59E3B9EC" w:rsidR="00ED65F4" w:rsidRPr="001A5DA1" w:rsidRDefault="00ED65F4" w:rsidP="00B20E7A">
      <w:pPr>
        <w:rPr>
          <w:i/>
          <w:iCs/>
          <w:sz w:val="28"/>
          <w:szCs w:val="28"/>
          <w:lang w:val="en-GB"/>
        </w:rPr>
      </w:pPr>
    </w:p>
    <w:p w14:paraId="106075B8" w14:textId="11676E77" w:rsidR="00ED65F4" w:rsidRPr="001A5DA1" w:rsidRDefault="00ED65F4" w:rsidP="00ED65F4">
      <w:pPr>
        <w:pStyle w:val="Paragraphedeliste"/>
        <w:numPr>
          <w:ilvl w:val="0"/>
          <w:numId w:val="1"/>
        </w:numPr>
        <w:rPr>
          <w:sz w:val="28"/>
          <w:szCs w:val="28"/>
          <w:highlight w:val="lightGray"/>
          <w:lang w:val="en-GB"/>
        </w:rPr>
      </w:pPr>
      <w:proofErr w:type="gramStart"/>
      <w:r w:rsidRPr="001A5DA1">
        <w:rPr>
          <w:sz w:val="28"/>
          <w:szCs w:val="28"/>
          <w:highlight w:val="lightGray"/>
          <w:lang w:val="en-GB"/>
        </w:rPr>
        <w:t xml:space="preserve">AMORTIZATIONS </w:t>
      </w:r>
      <w:r w:rsidR="00F312C6" w:rsidRPr="001A5DA1">
        <w:rPr>
          <w:sz w:val="28"/>
          <w:szCs w:val="28"/>
          <w:highlight w:val="lightGray"/>
          <w:lang w:val="en-GB"/>
        </w:rPr>
        <w:t>?</w:t>
      </w:r>
      <w:proofErr w:type="gramEnd"/>
      <w:r w:rsidR="00F312C6" w:rsidRPr="001A5DA1">
        <w:rPr>
          <w:sz w:val="28"/>
          <w:szCs w:val="28"/>
          <w:highlight w:val="lightGray"/>
          <w:lang w:val="en-GB"/>
        </w:rPr>
        <w:t xml:space="preserve"> </w:t>
      </w:r>
      <w:proofErr w:type="gramStart"/>
      <w:r w:rsidR="00F312C6" w:rsidRPr="001A5DA1">
        <w:rPr>
          <w:sz w:val="28"/>
          <w:szCs w:val="28"/>
          <w:highlight w:val="lightGray"/>
          <w:lang w:val="en-GB"/>
        </w:rPr>
        <w:t>NO !</w:t>
      </w:r>
      <w:proofErr w:type="gramEnd"/>
    </w:p>
    <w:p w14:paraId="51D659D3" w14:textId="48059050" w:rsidR="00ED65F4" w:rsidRPr="001A5DA1" w:rsidRDefault="00ED65F4" w:rsidP="00ED65F4">
      <w:pPr>
        <w:pStyle w:val="Paragraphedeliste"/>
        <w:numPr>
          <w:ilvl w:val="0"/>
          <w:numId w:val="1"/>
        </w:numPr>
        <w:rPr>
          <w:sz w:val="28"/>
          <w:szCs w:val="28"/>
          <w:highlight w:val="lightGray"/>
          <w:lang w:val="en-GB"/>
        </w:rPr>
      </w:pPr>
      <w:proofErr w:type="gramStart"/>
      <w:r w:rsidRPr="001A5DA1">
        <w:rPr>
          <w:sz w:val="28"/>
          <w:szCs w:val="28"/>
          <w:highlight w:val="lightGray"/>
          <w:lang w:val="en-GB"/>
        </w:rPr>
        <w:t xml:space="preserve">DEPRECIATIONS </w:t>
      </w:r>
      <w:r w:rsidR="00F312C6" w:rsidRPr="001A5DA1">
        <w:rPr>
          <w:sz w:val="28"/>
          <w:szCs w:val="28"/>
          <w:highlight w:val="lightGray"/>
          <w:lang w:val="en-GB"/>
        </w:rPr>
        <w:t>?</w:t>
      </w:r>
      <w:proofErr w:type="gramEnd"/>
      <w:r w:rsidR="00F312C6" w:rsidRPr="001A5DA1">
        <w:rPr>
          <w:sz w:val="28"/>
          <w:szCs w:val="28"/>
          <w:highlight w:val="lightGray"/>
          <w:lang w:val="en-GB"/>
        </w:rPr>
        <w:t xml:space="preserve"> NO!</w:t>
      </w:r>
    </w:p>
    <w:p w14:paraId="187E3909" w14:textId="12E1F6D9" w:rsidR="00F312C6" w:rsidRPr="001A5DA1" w:rsidRDefault="00F312C6" w:rsidP="00F312C6">
      <w:pPr>
        <w:pStyle w:val="Paragraphedeliste"/>
        <w:numPr>
          <w:ilvl w:val="0"/>
          <w:numId w:val="1"/>
        </w:numPr>
        <w:rPr>
          <w:sz w:val="28"/>
          <w:szCs w:val="28"/>
          <w:highlight w:val="lightGray"/>
          <w:lang w:val="en-GB"/>
        </w:rPr>
      </w:pPr>
      <w:proofErr w:type="gramStart"/>
      <w:r w:rsidRPr="001A5DA1">
        <w:rPr>
          <w:sz w:val="28"/>
          <w:szCs w:val="28"/>
          <w:highlight w:val="lightGray"/>
          <w:lang w:val="en-GB"/>
        </w:rPr>
        <w:t>PROVISIONS ?</w:t>
      </w:r>
      <w:proofErr w:type="gramEnd"/>
      <w:r w:rsidRPr="001A5DA1">
        <w:rPr>
          <w:sz w:val="28"/>
          <w:szCs w:val="28"/>
          <w:highlight w:val="lightGray"/>
          <w:lang w:val="en-GB"/>
        </w:rPr>
        <w:t xml:space="preserve"> NO!</w:t>
      </w:r>
    </w:p>
    <w:p w14:paraId="1D912002" w14:textId="77777777" w:rsidR="00F312C6" w:rsidRPr="001A5DA1" w:rsidRDefault="00F312C6" w:rsidP="00F312C6">
      <w:pPr>
        <w:pStyle w:val="Paragraphedeliste"/>
        <w:rPr>
          <w:sz w:val="28"/>
          <w:szCs w:val="28"/>
          <w:lang w:val="en-GB"/>
        </w:rPr>
      </w:pPr>
    </w:p>
    <w:p w14:paraId="7E527DF9" w14:textId="406DBEA4" w:rsidR="00ED65F4" w:rsidRPr="001A5DA1" w:rsidRDefault="000824EF" w:rsidP="000824EF">
      <w:pPr>
        <w:pStyle w:val="Paragraphedeliste"/>
        <w:numPr>
          <w:ilvl w:val="0"/>
          <w:numId w:val="1"/>
        </w:numPr>
        <w:rPr>
          <w:color w:val="70AD47" w:themeColor="accent6"/>
          <w:sz w:val="28"/>
          <w:szCs w:val="28"/>
          <w:lang w:val="en-GB"/>
        </w:rPr>
      </w:pPr>
      <w:proofErr w:type="gramStart"/>
      <w:r w:rsidRPr="001A5DA1">
        <w:rPr>
          <w:color w:val="70AD47" w:themeColor="accent6"/>
          <w:sz w:val="28"/>
          <w:szCs w:val="28"/>
          <w:lang w:val="en-GB"/>
        </w:rPr>
        <w:t xml:space="preserve">LOAN </w:t>
      </w:r>
      <w:r w:rsidR="00F312C6" w:rsidRPr="001A5DA1">
        <w:rPr>
          <w:color w:val="70AD47" w:themeColor="accent6"/>
          <w:sz w:val="28"/>
          <w:szCs w:val="28"/>
          <w:lang w:val="en-GB"/>
        </w:rPr>
        <w:t>?</w:t>
      </w:r>
      <w:proofErr w:type="gramEnd"/>
      <w:r w:rsidR="00F312C6" w:rsidRPr="001A5DA1">
        <w:rPr>
          <w:color w:val="70AD47" w:themeColor="accent6"/>
          <w:sz w:val="28"/>
          <w:szCs w:val="28"/>
          <w:lang w:val="en-GB"/>
        </w:rPr>
        <w:t xml:space="preserve"> YES</w:t>
      </w:r>
      <w:r w:rsidR="007B790D" w:rsidRPr="001A5DA1">
        <w:rPr>
          <w:color w:val="70AD47" w:themeColor="accent6"/>
          <w:sz w:val="28"/>
          <w:szCs w:val="28"/>
          <w:lang w:val="en-GB"/>
        </w:rPr>
        <w:t xml:space="preserve">, fully </w:t>
      </w:r>
      <w:r w:rsidRPr="001A5DA1">
        <w:rPr>
          <w:color w:val="70AD47" w:themeColor="accent6"/>
          <w:sz w:val="28"/>
          <w:szCs w:val="28"/>
          <w:lang w:val="en-GB"/>
        </w:rPr>
        <w:t xml:space="preserve">the year you get </w:t>
      </w:r>
      <w:r w:rsidR="007B790D" w:rsidRPr="001A5DA1">
        <w:rPr>
          <w:color w:val="70AD47" w:themeColor="accent6"/>
          <w:sz w:val="28"/>
          <w:szCs w:val="28"/>
          <w:lang w:val="en-GB"/>
        </w:rPr>
        <w:t>the money</w:t>
      </w:r>
    </w:p>
    <w:p w14:paraId="115A395F" w14:textId="6DAA9015" w:rsidR="000824EF" w:rsidRPr="001A5DA1" w:rsidRDefault="000824EF" w:rsidP="000824EF">
      <w:pPr>
        <w:pStyle w:val="Paragraphedeliste"/>
        <w:numPr>
          <w:ilvl w:val="0"/>
          <w:numId w:val="1"/>
        </w:numPr>
        <w:rPr>
          <w:color w:val="FF0000"/>
          <w:sz w:val="28"/>
          <w:szCs w:val="28"/>
          <w:lang w:val="en-GB"/>
        </w:rPr>
      </w:pPr>
      <w:proofErr w:type="gramStart"/>
      <w:r w:rsidRPr="001A5DA1">
        <w:rPr>
          <w:color w:val="FF0000"/>
          <w:sz w:val="28"/>
          <w:szCs w:val="28"/>
          <w:lang w:val="en-GB"/>
        </w:rPr>
        <w:t xml:space="preserve">INTERESTS </w:t>
      </w:r>
      <w:r w:rsidR="00F312C6" w:rsidRPr="001A5DA1">
        <w:rPr>
          <w:color w:val="FF0000"/>
          <w:sz w:val="28"/>
          <w:szCs w:val="28"/>
          <w:lang w:val="en-GB"/>
        </w:rPr>
        <w:t>?</w:t>
      </w:r>
      <w:proofErr w:type="gramEnd"/>
      <w:r w:rsidR="00F312C6" w:rsidRPr="001A5DA1">
        <w:rPr>
          <w:color w:val="FF0000"/>
          <w:sz w:val="28"/>
          <w:szCs w:val="28"/>
          <w:lang w:val="en-GB"/>
        </w:rPr>
        <w:t xml:space="preserve"> </w:t>
      </w:r>
      <w:proofErr w:type="gramStart"/>
      <w:r w:rsidR="00F312C6" w:rsidRPr="001A5DA1">
        <w:rPr>
          <w:color w:val="FF0000"/>
          <w:sz w:val="28"/>
          <w:szCs w:val="28"/>
          <w:lang w:val="en-GB"/>
        </w:rPr>
        <w:t>YES</w:t>
      </w:r>
      <w:proofErr w:type="gramEnd"/>
      <w:r w:rsidR="00F312C6" w:rsidRPr="001A5DA1">
        <w:rPr>
          <w:color w:val="FF0000"/>
          <w:sz w:val="28"/>
          <w:szCs w:val="28"/>
          <w:lang w:val="en-GB"/>
        </w:rPr>
        <w:t xml:space="preserve"> a</w:t>
      </w:r>
      <w:r w:rsidR="007B790D" w:rsidRPr="001A5DA1">
        <w:rPr>
          <w:color w:val="FF0000"/>
          <w:sz w:val="28"/>
          <w:szCs w:val="28"/>
          <w:lang w:val="en-GB"/>
        </w:rPr>
        <w:t xml:space="preserve">s you </w:t>
      </w:r>
      <w:r w:rsidRPr="001A5DA1">
        <w:rPr>
          <w:color w:val="FF0000"/>
          <w:sz w:val="28"/>
          <w:szCs w:val="28"/>
          <w:lang w:val="en-GB"/>
        </w:rPr>
        <w:t>pay</w:t>
      </w:r>
      <w:r w:rsidR="00F312C6" w:rsidRPr="001A5DA1">
        <w:rPr>
          <w:color w:val="FF0000"/>
          <w:sz w:val="28"/>
          <w:szCs w:val="28"/>
          <w:lang w:val="en-GB"/>
        </w:rPr>
        <w:t xml:space="preserve"> them</w:t>
      </w:r>
      <w:r w:rsidRPr="001A5DA1">
        <w:rPr>
          <w:color w:val="FF0000"/>
          <w:sz w:val="28"/>
          <w:szCs w:val="28"/>
          <w:lang w:val="en-GB"/>
        </w:rPr>
        <w:t xml:space="preserve"> (and </w:t>
      </w:r>
      <w:r w:rsidR="00F312C6" w:rsidRPr="001A5DA1">
        <w:rPr>
          <w:color w:val="FF0000"/>
          <w:sz w:val="28"/>
          <w:szCs w:val="28"/>
          <w:lang w:val="en-GB"/>
        </w:rPr>
        <w:t>register</w:t>
      </w:r>
      <w:r w:rsidR="007B790D" w:rsidRPr="001A5DA1">
        <w:rPr>
          <w:color w:val="FF0000"/>
          <w:sz w:val="28"/>
          <w:szCs w:val="28"/>
          <w:lang w:val="en-GB"/>
        </w:rPr>
        <w:t xml:space="preserve"> in your books</w:t>
      </w:r>
      <w:r w:rsidR="00F312C6" w:rsidRPr="001A5DA1">
        <w:rPr>
          <w:color w:val="FF0000"/>
          <w:sz w:val="28"/>
          <w:szCs w:val="28"/>
          <w:lang w:val="en-GB"/>
        </w:rPr>
        <w:t>)</w:t>
      </w:r>
    </w:p>
    <w:p w14:paraId="35E9CD7A" w14:textId="56947C15" w:rsidR="00F312C6" w:rsidRPr="001A5DA1" w:rsidRDefault="00F312C6" w:rsidP="000824EF">
      <w:pPr>
        <w:pStyle w:val="Paragraphedeliste"/>
        <w:numPr>
          <w:ilvl w:val="0"/>
          <w:numId w:val="1"/>
        </w:numPr>
        <w:rPr>
          <w:color w:val="FF0000"/>
          <w:sz w:val="28"/>
          <w:szCs w:val="28"/>
          <w:lang w:val="en-GB"/>
        </w:rPr>
      </w:pPr>
      <w:proofErr w:type="gramStart"/>
      <w:r w:rsidRPr="001A5DA1">
        <w:rPr>
          <w:color w:val="FF0000"/>
          <w:sz w:val="28"/>
          <w:szCs w:val="28"/>
          <w:lang w:val="en-GB"/>
        </w:rPr>
        <w:t xml:space="preserve">INVESTMENT </w:t>
      </w:r>
      <w:r w:rsidR="007B790D" w:rsidRPr="001A5DA1">
        <w:rPr>
          <w:color w:val="FF0000"/>
          <w:sz w:val="28"/>
          <w:szCs w:val="28"/>
          <w:lang w:val="en-GB"/>
        </w:rPr>
        <w:t>?</w:t>
      </w:r>
      <w:proofErr w:type="gramEnd"/>
      <w:r w:rsidR="007B790D" w:rsidRPr="001A5DA1">
        <w:rPr>
          <w:color w:val="FF0000"/>
          <w:sz w:val="28"/>
          <w:szCs w:val="28"/>
          <w:lang w:val="en-GB"/>
        </w:rPr>
        <w:t xml:space="preserve"> YES,</w:t>
      </w:r>
      <w:r w:rsidRPr="001A5DA1">
        <w:rPr>
          <w:color w:val="FF0000"/>
          <w:sz w:val="28"/>
          <w:szCs w:val="28"/>
          <w:lang w:val="en-GB"/>
        </w:rPr>
        <w:t xml:space="preserve"> </w:t>
      </w:r>
      <w:r w:rsidR="007B790D" w:rsidRPr="001A5DA1">
        <w:rPr>
          <w:color w:val="FF0000"/>
          <w:sz w:val="28"/>
          <w:szCs w:val="28"/>
          <w:lang w:val="en-GB"/>
        </w:rPr>
        <w:t xml:space="preserve">fully </w:t>
      </w:r>
      <w:r w:rsidRPr="001A5DA1">
        <w:rPr>
          <w:color w:val="FF0000"/>
          <w:sz w:val="28"/>
          <w:szCs w:val="28"/>
          <w:lang w:val="en-GB"/>
        </w:rPr>
        <w:t>the year you make them</w:t>
      </w:r>
    </w:p>
    <w:sectPr w:rsidR="00F312C6" w:rsidRPr="001A5DA1" w:rsidSect="008F2A3A">
      <w:pgSz w:w="16838" w:h="11906" w:orient="landscape"/>
      <w:pgMar w:top="709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71261"/>
    <w:multiLevelType w:val="hybridMultilevel"/>
    <w:tmpl w:val="0F5CB0D0"/>
    <w:lvl w:ilvl="0" w:tplc="752EC60A">
      <w:start w:val="7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B1EFD"/>
    <w:multiLevelType w:val="hybridMultilevel"/>
    <w:tmpl w:val="7CCAB4C2"/>
    <w:lvl w:ilvl="0" w:tplc="85A81704">
      <w:start w:val="7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490253">
    <w:abstractNumId w:val="1"/>
  </w:num>
  <w:num w:numId="2" w16cid:durableId="92780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80"/>
    <w:rsid w:val="0000575E"/>
    <w:rsid w:val="00024673"/>
    <w:rsid w:val="00027BFB"/>
    <w:rsid w:val="00053275"/>
    <w:rsid w:val="0006508C"/>
    <w:rsid w:val="000824EF"/>
    <w:rsid w:val="000A233D"/>
    <w:rsid w:val="000C3544"/>
    <w:rsid w:val="000D3B0A"/>
    <w:rsid w:val="00112B80"/>
    <w:rsid w:val="0012137F"/>
    <w:rsid w:val="00160311"/>
    <w:rsid w:val="0016103F"/>
    <w:rsid w:val="001A5DA1"/>
    <w:rsid w:val="002344F3"/>
    <w:rsid w:val="00243CE2"/>
    <w:rsid w:val="002D76A1"/>
    <w:rsid w:val="00304876"/>
    <w:rsid w:val="00311213"/>
    <w:rsid w:val="003B7A8D"/>
    <w:rsid w:val="00417050"/>
    <w:rsid w:val="0045713F"/>
    <w:rsid w:val="004876E2"/>
    <w:rsid w:val="004B7A75"/>
    <w:rsid w:val="004D0357"/>
    <w:rsid w:val="00575C7E"/>
    <w:rsid w:val="005816E7"/>
    <w:rsid w:val="00581B36"/>
    <w:rsid w:val="005B6EB2"/>
    <w:rsid w:val="00622E85"/>
    <w:rsid w:val="00682393"/>
    <w:rsid w:val="006B3C07"/>
    <w:rsid w:val="006E4E27"/>
    <w:rsid w:val="00716EA3"/>
    <w:rsid w:val="00741B11"/>
    <w:rsid w:val="0078233A"/>
    <w:rsid w:val="0079209C"/>
    <w:rsid w:val="007B790D"/>
    <w:rsid w:val="008724E3"/>
    <w:rsid w:val="008F2A3A"/>
    <w:rsid w:val="00911877"/>
    <w:rsid w:val="00960F03"/>
    <w:rsid w:val="009C3DC3"/>
    <w:rsid w:val="009F2EE6"/>
    <w:rsid w:val="00A33B04"/>
    <w:rsid w:val="00A44529"/>
    <w:rsid w:val="00A81384"/>
    <w:rsid w:val="00AB28D1"/>
    <w:rsid w:val="00AF5A03"/>
    <w:rsid w:val="00B0177C"/>
    <w:rsid w:val="00B20E7A"/>
    <w:rsid w:val="00B33378"/>
    <w:rsid w:val="00B9089E"/>
    <w:rsid w:val="00BB3509"/>
    <w:rsid w:val="00D14119"/>
    <w:rsid w:val="00D66B84"/>
    <w:rsid w:val="00D8696E"/>
    <w:rsid w:val="00DA4780"/>
    <w:rsid w:val="00DD7341"/>
    <w:rsid w:val="00E46BE5"/>
    <w:rsid w:val="00E80946"/>
    <w:rsid w:val="00EA2C0E"/>
    <w:rsid w:val="00EB36BD"/>
    <w:rsid w:val="00ED65F4"/>
    <w:rsid w:val="00F312C6"/>
    <w:rsid w:val="00F6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D11D"/>
  <w15:chartTrackingRefBased/>
  <w15:docId w15:val="{06FA28C9-3DA1-4C3C-A3E6-DFEE6C41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3275"/>
    <w:pPr>
      <w:ind w:left="720"/>
      <w:contextualSpacing/>
    </w:pPr>
  </w:style>
  <w:style w:type="table" w:styleId="Grilledutableau">
    <w:name w:val="Table Grid"/>
    <w:basedOn w:val="TableauNormal"/>
    <w:uiPriority w:val="39"/>
    <w:rsid w:val="0030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Flechet</dc:creator>
  <cp:keywords/>
  <dc:description/>
  <cp:lastModifiedBy>Fabienne DEVILLE</cp:lastModifiedBy>
  <cp:revision>3</cp:revision>
  <cp:lastPrinted>2023-12-03T14:06:00Z</cp:lastPrinted>
  <dcterms:created xsi:type="dcterms:W3CDTF">2023-12-03T14:07:00Z</dcterms:created>
  <dcterms:modified xsi:type="dcterms:W3CDTF">2024-12-02T09:38:00Z</dcterms:modified>
</cp:coreProperties>
</file>