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8A12" w14:textId="77777777" w:rsidR="006E764B" w:rsidRDefault="006E764B" w:rsidP="006E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Personnes à charge</w:t>
      </w:r>
      <w:r w:rsidR="000A26E0">
        <w:t> : exercice 1</w:t>
      </w:r>
    </w:p>
    <w:p w14:paraId="7B56B8CA" w14:textId="77777777" w:rsidR="006E764B" w:rsidRDefault="006E764B" w:rsidP="006E764B"/>
    <w:p w14:paraId="48FC1F15" w14:textId="792F0DF5" w:rsidR="006E764B" w:rsidRPr="00BC135A" w:rsidRDefault="006E764B" w:rsidP="006E764B">
      <w:pPr>
        <w:jc w:val="both"/>
      </w:pPr>
      <w:r w:rsidRPr="00BC135A">
        <w:t>Soit la déclaration</w:t>
      </w:r>
      <w:r>
        <w:t xml:space="preserve"> à l’impôt des personnes physiques exercice 20</w:t>
      </w:r>
      <w:r w:rsidR="007D4F46">
        <w:t>2</w:t>
      </w:r>
      <w:r w:rsidR="00DB0373">
        <w:t>4</w:t>
      </w:r>
      <w:r>
        <w:t xml:space="preserve"> (revenus de 20</w:t>
      </w:r>
      <w:r w:rsidR="0033360A">
        <w:t>2</w:t>
      </w:r>
      <w:r w:rsidR="00DB0373">
        <w:t>3</w:t>
      </w:r>
      <w:r>
        <w:t>)</w:t>
      </w:r>
      <w:r w:rsidRPr="00BC135A">
        <w:t xml:space="preserve"> de Monsieur X</w:t>
      </w:r>
      <w:r w:rsidR="000A26E0">
        <w:t>, isolé</w:t>
      </w:r>
      <w:r w:rsidRPr="00BC135A">
        <w:t xml:space="preserve">.  Il </w:t>
      </w:r>
      <w:r w:rsidR="000A26E0">
        <w:t xml:space="preserve">veut reprendre </w:t>
      </w:r>
      <w:r w:rsidRPr="00BC135A">
        <w:t>comme personne à charge 3 enfants</w:t>
      </w:r>
      <w:r w:rsidR="000A26E0">
        <w:t xml:space="preserve"> et son papa. Pour chacun de ceux-ci</w:t>
      </w:r>
      <w:r w:rsidRPr="00BC135A">
        <w:t>, dont les caractéristiques figurent ci-dessous, veuillez préciser s’ils pouvaient en effet être repris à charge</w:t>
      </w:r>
      <w:r>
        <w:t xml:space="preserve"> et justifier votre réponse</w:t>
      </w:r>
      <w:r w:rsidRPr="00BC135A">
        <w:t xml:space="preserve"> (attention, veuillez détailler et argumenter clairement votre réponse</w:t>
      </w:r>
      <w:r w:rsidR="000A26E0">
        <w:t xml:space="preserve"> en indiquant la disposition fiscale à laquelle vous vous référez</w:t>
      </w:r>
      <w:r w:rsidRPr="00BC135A">
        <w:t>) !</w:t>
      </w:r>
      <w:r w:rsidR="000A26E0">
        <w:t xml:space="preserve"> Veuillez indiquer le code de la déclaration à remplir.</w:t>
      </w:r>
    </w:p>
    <w:p w14:paraId="0B4152A8" w14:textId="77777777" w:rsidR="006E764B" w:rsidRPr="00BC135A" w:rsidRDefault="006E764B" w:rsidP="006E764B">
      <w:pPr>
        <w:jc w:val="both"/>
      </w:pPr>
    </w:p>
    <w:p w14:paraId="640CAB54" w14:textId="38F60DB2" w:rsidR="006E764B" w:rsidRPr="00BC135A" w:rsidRDefault="006E764B" w:rsidP="006E764B">
      <w:pPr>
        <w:numPr>
          <w:ilvl w:val="0"/>
          <w:numId w:val="1"/>
        </w:numPr>
        <w:jc w:val="both"/>
      </w:pPr>
      <w:r w:rsidRPr="00BC135A">
        <w:t xml:space="preserve">Nicolas, âgé de 23 ans, qui habite toujours chez </w:t>
      </w:r>
      <w:r w:rsidR="00D20E5D">
        <w:t>Monsieur X</w:t>
      </w:r>
      <w:r w:rsidRPr="00BC135A">
        <w:t>.  Il a terminé ses études en septembre 20</w:t>
      </w:r>
      <w:r w:rsidR="0033360A">
        <w:t>2</w:t>
      </w:r>
      <w:r w:rsidR="00DB0373">
        <w:t>3</w:t>
      </w:r>
      <w:r w:rsidRPr="00BC135A">
        <w:t xml:space="preserve"> et travaille depuis le 1</w:t>
      </w:r>
      <w:r w:rsidRPr="00BC135A">
        <w:rPr>
          <w:vertAlign w:val="superscript"/>
        </w:rPr>
        <w:t>er</w:t>
      </w:r>
      <w:r w:rsidRPr="00BC135A">
        <w:t xml:space="preserve"> novembre 20</w:t>
      </w:r>
      <w:r w:rsidR="0033360A">
        <w:t>2</w:t>
      </w:r>
      <w:r w:rsidR="00DB0373">
        <w:t>3</w:t>
      </w:r>
      <w:r w:rsidRPr="00BC135A">
        <w:t> ; il a touché les revenus suivants en 20</w:t>
      </w:r>
      <w:r w:rsidR="0049030A">
        <w:t>2</w:t>
      </w:r>
      <w:r w:rsidR="00DB0373">
        <w:t>3</w:t>
      </w:r>
      <w:r w:rsidRPr="00BC135A">
        <w:t xml:space="preserve"> : </w:t>
      </w:r>
    </w:p>
    <w:p w14:paraId="5515AD7A" w14:textId="198ADF80" w:rsidR="006E764B" w:rsidRPr="00BC135A" w:rsidRDefault="008D75A5" w:rsidP="006E764B">
      <w:pPr>
        <w:numPr>
          <w:ilvl w:val="1"/>
          <w:numId w:val="1"/>
        </w:numPr>
        <w:jc w:val="both"/>
      </w:pPr>
      <w:r>
        <w:t>4</w:t>
      </w:r>
      <w:r w:rsidR="00433D05">
        <w:t>8</w:t>
      </w:r>
      <w:r w:rsidR="00382C1C">
        <w:t>2</w:t>
      </w:r>
      <w:r w:rsidR="006E764B" w:rsidRPr="00BC135A">
        <w:t>0,00 EUR de salaires imposables en tant qu’employé d’une banque ;</w:t>
      </w:r>
    </w:p>
    <w:p w14:paraId="3BACF3BE" w14:textId="77777777" w:rsidR="006E764B" w:rsidRPr="00BC135A" w:rsidRDefault="006E764B" w:rsidP="006E764B">
      <w:pPr>
        <w:numPr>
          <w:ilvl w:val="1"/>
          <w:numId w:val="1"/>
        </w:numPr>
        <w:jc w:val="both"/>
      </w:pPr>
      <w:r w:rsidRPr="00BC135A">
        <w:t>2</w:t>
      </w:r>
      <w:r w:rsidR="004D489A">
        <w:t>2</w:t>
      </w:r>
      <w:r w:rsidRPr="00BC135A">
        <w:t>00,00 EUR de salaires imposables en tant que travail d’étudiant le week-end de janvier à juin.</w:t>
      </w:r>
    </w:p>
    <w:p w14:paraId="750F925E" w14:textId="77777777" w:rsidR="006E764B" w:rsidRPr="00BC135A" w:rsidRDefault="006E764B" w:rsidP="006E764B">
      <w:pPr>
        <w:ind w:left="708"/>
        <w:jc w:val="both"/>
      </w:pPr>
    </w:p>
    <w:p w14:paraId="716F11E3" w14:textId="6660551E" w:rsidR="006E764B" w:rsidRPr="00BC135A" w:rsidRDefault="006E764B" w:rsidP="006E764B">
      <w:pPr>
        <w:numPr>
          <w:ilvl w:val="0"/>
          <w:numId w:val="1"/>
        </w:numPr>
        <w:jc w:val="both"/>
      </w:pPr>
      <w:r w:rsidRPr="00BC135A">
        <w:t>Clara, âgée de 18 ans, toujours aux études.  Elle a quitté ses parents pour se domicilier avec son petit ami en septembre 20</w:t>
      </w:r>
      <w:r w:rsidR="0033360A">
        <w:t>2</w:t>
      </w:r>
      <w:r w:rsidR="00DB0373">
        <w:t>3</w:t>
      </w:r>
      <w:r w:rsidRPr="00BC135A">
        <w:t>, lorsqu’elle a entamé ses études supérieures.  Pour subvenir à ses besoins, ses parents lui versent une rente alimentaire depuis septembre d’un montant de 500,00 EUR par mois.</w:t>
      </w:r>
    </w:p>
    <w:p w14:paraId="4D0E277A" w14:textId="77777777" w:rsidR="006E764B" w:rsidRPr="00BC135A" w:rsidRDefault="006E764B" w:rsidP="006E764B">
      <w:pPr>
        <w:ind w:left="360"/>
        <w:jc w:val="both"/>
      </w:pPr>
    </w:p>
    <w:p w14:paraId="330D5075" w14:textId="7000ACC9" w:rsidR="006E764B" w:rsidRDefault="006E764B" w:rsidP="006E764B">
      <w:pPr>
        <w:numPr>
          <w:ilvl w:val="0"/>
          <w:numId w:val="1"/>
        </w:numPr>
        <w:jc w:val="both"/>
      </w:pPr>
      <w:r w:rsidRPr="00BC135A">
        <w:t>Maxime, âgé de 17 ans, qui travaille comme apprenti en menuiserie.  Il a touché un salaire en tant qu’apprenti durant toute l’année 20</w:t>
      </w:r>
      <w:r w:rsidR="0033360A">
        <w:t>2</w:t>
      </w:r>
      <w:r w:rsidR="00DB0373">
        <w:t>3</w:t>
      </w:r>
      <w:r w:rsidRPr="00BC135A">
        <w:t xml:space="preserve">, salaire qui s’élevait à </w:t>
      </w:r>
      <w:r w:rsidR="000C69CE">
        <w:t>5</w:t>
      </w:r>
      <w:r>
        <w:t>8</w:t>
      </w:r>
      <w:r w:rsidRPr="00BC135A">
        <w:t>0,00 EUR imposable par mois.  Maxime habite avec ses parents.</w:t>
      </w:r>
    </w:p>
    <w:p w14:paraId="20D469E1" w14:textId="77777777" w:rsidR="000A26E0" w:rsidRDefault="000A26E0" w:rsidP="000A26E0">
      <w:pPr>
        <w:pStyle w:val="Paragraphedeliste"/>
      </w:pPr>
    </w:p>
    <w:p w14:paraId="0FEE9A42" w14:textId="17C9B863" w:rsidR="000A26E0" w:rsidRPr="00BC135A" w:rsidRDefault="000A26E0" w:rsidP="006E764B">
      <w:pPr>
        <w:numPr>
          <w:ilvl w:val="0"/>
          <w:numId w:val="1"/>
        </w:numPr>
        <w:jc w:val="both"/>
      </w:pPr>
      <w:r>
        <w:t>Léonard, le papa de Monsieur, 66 a</w:t>
      </w:r>
      <w:r w:rsidR="008D75A5">
        <w:t xml:space="preserve">ns, qui touche une pension de </w:t>
      </w:r>
      <w:r w:rsidR="00433D05">
        <w:t>30</w:t>
      </w:r>
      <w:r w:rsidR="00DB0373">
        <w:t>9</w:t>
      </w:r>
      <w:r w:rsidR="004D489A">
        <w:t>41,23 EUR en 20</w:t>
      </w:r>
      <w:r w:rsidR="0033360A">
        <w:t>2</w:t>
      </w:r>
      <w:r w:rsidR="00DB0373">
        <w:t>3</w:t>
      </w:r>
      <w:r>
        <w:t xml:space="preserve"> et qui a travaillé chez son ancien employeur quelques heures, travail pour lequel il a touché un salaire de </w:t>
      </w:r>
      <w:r w:rsidR="006B70CB">
        <w:t>2</w:t>
      </w:r>
      <w:r w:rsidR="00433D05">
        <w:t>2</w:t>
      </w:r>
      <w:r>
        <w:t>00 EUR.</w:t>
      </w:r>
      <w:r w:rsidR="008E6CFC">
        <w:t xml:space="preserve"> Léonard était à charge de monsieur X pour l’exercice 202</w:t>
      </w:r>
      <w:r w:rsidR="00DB0373">
        <w:t>3</w:t>
      </w:r>
      <w:r w:rsidR="008E6CFC">
        <w:t>.</w:t>
      </w:r>
    </w:p>
    <w:p w14:paraId="4FA08E52" w14:textId="77777777" w:rsidR="006E764B" w:rsidRDefault="006E764B" w:rsidP="006E764B"/>
    <w:p w14:paraId="5D80D068" w14:textId="77777777" w:rsidR="000A26E0" w:rsidRDefault="000A26E0" w:rsidP="000A2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Personnes à charge : exercice 2</w:t>
      </w:r>
    </w:p>
    <w:p w14:paraId="31C7FFD9" w14:textId="77777777" w:rsidR="000A26E0" w:rsidRDefault="000A26E0" w:rsidP="000A26E0"/>
    <w:p w14:paraId="60AEE80B" w14:textId="77777777" w:rsidR="000A26E0" w:rsidRDefault="000A26E0" w:rsidP="000A26E0">
      <w:r>
        <w:t xml:space="preserve">Même situation que dans l’exercice précédent, mais : </w:t>
      </w:r>
    </w:p>
    <w:p w14:paraId="3108E163" w14:textId="77777777" w:rsidR="000A26E0" w:rsidRDefault="000A26E0" w:rsidP="000A26E0">
      <w:pPr>
        <w:pStyle w:val="Paragraphedeliste"/>
        <w:numPr>
          <w:ilvl w:val="0"/>
          <w:numId w:val="2"/>
        </w:numPr>
      </w:pPr>
      <w:r>
        <w:t xml:space="preserve">il s’agit de la déclaration de Monsieur et Madame X, conjoints mariés depuis 2011. </w:t>
      </w:r>
    </w:p>
    <w:p w14:paraId="3CBB6250" w14:textId="31FA2CA3" w:rsidR="00F93190" w:rsidRDefault="000A26E0" w:rsidP="000A26E0">
      <w:pPr>
        <w:pStyle w:val="Paragraphedeliste"/>
        <w:numPr>
          <w:ilvl w:val="0"/>
          <w:numId w:val="2"/>
        </w:numPr>
      </w:pPr>
      <w:r>
        <w:t>Ils ont également 1 enfant en plus, Noël, né le 25/12/20</w:t>
      </w:r>
      <w:r w:rsidR="0033360A">
        <w:t>2</w:t>
      </w:r>
      <w:r w:rsidR="00DB0373">
        <w:t>3</w:t>
      </w:r>
      <w:r>
        <w:t>, pour lequel il n’y a pas de frais de garde déduit en 20</w:t>
      </w:r>
      <w:r w:rsidR="0033360A">
        <w:t>2</w:t>
      </w:r>
      <w:r w:rsidR="00DB0373">
        <w:t>3</w:t>
      </w:r>
      <w:r>
        <w:t>.</w:t>
      </w:r>
    </w:p>
    <w:sectPr w:rsidR="00F9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D65F9"/>
    <w:multiLevelType w:val="hybridMultilevel"/>
    <w:tmpl w:val="9E42EF0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6B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018E9"/>
    <w:multiLevelType w:val="hybridMultilevel"/>
    <w:tmpl w:val="AA180366"/>
    <w:lvl w:ilvl="0" w:tplc="044E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02034">
    <w:abstractNumId w:val="0"/>
  </w:num>
  <w:num w:numId="2" w16cid:durableId="31877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64B"/>
    <w:rsid w:val="00047AB3"/>
    <w:rsid w:val="000A26E0"/>
    <w:rsid w:val="000C69CE"/>
    <w:rsid w:val="0033360A"/>
    <w:rsid w:val="00382C1C"/>
    <w:rsid w:val="00433D05"/>
    <w:rsid w:val="0049030A"/>
    <w:rsid w:val="004D489A"/>
    <w:rsid w:val="00671A21"/>
    <w:rsid w:val="006B70CB"/>
    <w:rsid w:val="006E764B"/>
    <w:rsid w:val="007D4F46"/>
    <w:rsid w:val="00855218"/>
    <w:rsid w:val="008D75A5"/>
    <w:rsid w:val="008E6CFC"/>
    <w:rsid w:val="00AB391A"/>
    <w:rsid w:val="00B45FFE"/>
    <w:rsid w:val="00D20E5D"/>
    <w:rsid w:val="00D566CE"/>
    <w:rsid w:val="00DB0373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27EC"/>
  <w15:docId w15:val="{496AF1E0-F617-4DBC-91E6-325492E9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26</cp:revision>
  <dcterms:created xsi:type="dcterms:W3CDTF">2015-02-16T16:34:00Z</dcterms:created>
  <dcterms:modified xsi:type="dcterms:W3CDTF">2024-10-13T10:12:00Z</dcterms:modified>
</cp:coreProperties>
</file>