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4D4A0D" w14:textId="77777777" w:rsidR="00F93190" w:rsidRPr="007D51CF" w:rsidRDefault="007D51CF" w:rsidP="007D51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7D51CF">
        <w:rPr>
          <w:rFonts w:ascii="Times New Roman" w:hAnsi="Times New Roman" w:cs="Times New Roman"/>
          <w:sz w:val="24"/>
          <w:szCs w:val="24"/>
        </w:rPr>
        <w:t>EXERCICE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D51CF">
        <w:rPr>
          <w:rFonts w:ascii="Times New Roman" w:hAnsi="Times New Roman" w:cs="Times New Roman"/>
          <w:sz w:val="24"/>
          <w:szCs w:val="24"/>
        </w:rPr>
        <w:t xml:space="preserve"> RECAPITULATIF</w:t>
      </w:r>
    </w:p>
    <w:p w14:paraId="221E8E0C" w14:textId="345E3C73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Soit un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 déclaration 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rempli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 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comme suit :</w:t>
      </w:r>
    </w:p>
    <w:p w14:paraId="093C141E" w14:textId="77777777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1002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x</w:t>
      </w:r>
    </w:p>
    <w:p w14:paraId="60DC6763" w14:textId="48EF034E" w:rsid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1030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2</w:t>
      </w:r>
    </w:p>
    <w:p w14:paraId="145E93FE" w14:textId="4DE42D6F" w:rsidR="00BE28F4" w:rsidRPr="007D51CF" w:rsidRDefault="00BE28F4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1038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1</w:t>
      </w:r>
    </w:p>
    <w:p w14:paraId="02772C6B" w14:textId="61BE0D74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1600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4541,32</w:t>
      </w:r>
    </w:p>
    <w:p w14:paraId="30EFA41E" w14:textId="53171593" w:rsid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1606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1</w:t>
      </w:r>
      <w:r w:rsidR="00FD32E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741,23</w:t>
      </w:r>
    </w:p>
    <w:p w14:paraId="37A37A99" w14:textId="7FD912BC" w:rsidR="000D5320" w:rsidRDefault="000D5320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1632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8000,00</w:t>
      </w:r>
    </w:p>
    <w:p w14:paraId="6454BC73" w14:textId="141BCABD" w:rsidR="000D5320" w:rsidRPr="007D51CF" w:rsidRDefault="000D5320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1616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1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00,00</w:t>
      </w:r>
    </w:p>
    <w:p w14:paraId="7477E2EC" w14:textId="77777777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1361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  600,00</w:t>
      </w:r>
    </w:p>
    <w:p w14:paraId="36496847" w14:textId="355C940D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2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50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40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00,00</w:t>
      </w:r>
    </w:p>
    <w:p w14:paraId="39323F0A" w14:textId="3E719ECE" w:rsidR="007D51CF" w:rsidRDefault="00241A7D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2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451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</w:t>
      </w:r>
      <w:r w:rsidR="00B46E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 w:rsidR="000D5320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30,23</w:t>
      </w:r>
    </w:p>
    <w:p w14:paraId="10071F43" w14:textId="35F7FED0" w:rsidR="00396DB2" w:rsidRPr="007D51CF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Code 1570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</w:t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000,00</w:t>
      </w:r>
    </w:p>
    <w:p w14:paraId="57A934E7" w14:textId="77777777" w:rsidR="007D51CF" w:rsidRP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115F6CB2" w14:textId="46DE4483" w:rsidR="007D51CF" w:rsidRDefault="007D51CF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Veuillez déterminer le montant de l’impôt à payer ou qui sera remboursé, sachant que la taxe communale additionnell</w:t>
      </w:r>
      <w:r w:rsidR="008E16C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e</w:t>
      </w:r>
      <w:r w:rsidRPr="007D51CF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est de 8,5 % !</w:t>
      </w:r>
    </w:p>
    <w:p w14:paraId="27F9F6CD" w14:textId="6B594C9D" w:rsidR="000D5320" w:rsidRDefault="000D5320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5BDD26AF" w14:textId="4E21E6F5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05A6279D" w14:textId="28C5D473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 plus âgé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Le moins âgé</w:t>
      </w:r>
    </w:p>
    <w:p w14:paraId="24B034DF" w14:textId="16E92302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08F0CEF5" w14:textId="4E3A0DF2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Bénéfice brut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54541,32</w:t>
      </w:r>
    </w:p>
    <w:p w14:paraId="2435CF6A" w14:textId="1A4E457D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-cotisations sociales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- 8000,00</w:t>
      </w:r>
    </w:p>
    <w:p w14:paraId="47CC87FA" w14:textId="29EAF298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Bénéfice brut après cot. soc.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46541,32</w:t>
      </w:r>
    </w:p>
    <w:p w14:paraId="356983B7" w14:textId="2BEEDCCC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0599455F" w14:textId="3A1B3958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-frais (&gt; au max de </w:t>
      </w:r>
      <w:r w:rsidR="00EE7F8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52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0)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-12741,23</w:t>
      </w:r>
    </w:p>
    <w:p w14:paraId="4350EF71" w14:textId="169A1CCE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Bénéfice net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33800,09</w:t>
      </w:r>
    </w:p>
    <w:p w14:paraId="314FD803" w14:textId="5F1EC860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3AF9EA2F" w14:textId="6E6C0FA7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Attribution au conjoint aidant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-1</w:t>
      </w:r>
      <w:r w:rsidR="001D73D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00,00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+1</w:t>
      </w:r>
      <w:r w:rsidR="001D73D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00,00</w:t>
      </w:r>
    </w:p>
    <w:p w14:paraId="6B08ED7D" w14:textId="7CBAF41D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Cot sociales conjoint aidant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-   1</w:t>
      </w:r>
      <w:r w:rsidR="00B46E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30,23</w:t>
      </w:r>
    </w:p>
    <w:p w14:paraId="68606D7E" w14:textId="26E8830C" w:rsidR="00396DB2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Revenu prof après attr conj aidant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396DB2"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1D73D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198</w:t>
      </w:r>
      <w:r w:rsidR="00396DB2"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00,09</w:t>
      </w:r>
      <w:r w:rsidR="00396DB2"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396DB2"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396DB2"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</w:t>
      </w:r>
      <w:r w:rsidR="001D73D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124</w:t>
      </w:r>
      <w:r w:rsidR="00396DB2"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69,77</w:t>
      </w:r>
    </w:p>
    <w:p w14:paraId="73788A8A" w14:textId="07AB6DAA" w:rsid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-frais (conj aid – forfait 5%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&lt;max 4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85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-    </w:t>
      </w:r>
      <w:r w:rsidR="001D73D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62</w:t>
      </w:r>
      <w:r w:rsidR="00B46E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</w:t>
      </w:r>
      <w:r w:rsidR="001D73D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9</w:t>
      </w:r>
    </w:p>
    <w:p w14:paraId="4724F6C1" w14:textId="060047AC" w:rsidR="00B3115A" w:rsidRP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BASE IMPOSABLE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1D73D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198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00,09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  </w:t>
      </w:r>
      <w:r w:rsidR="001D73D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11846,28</w:t>
      </w:r>
    </w:p>
    <w:p w14:paraId="5C5E5441" w14:textId="29D32EA3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</w:p>
    <w:p w14:paraId="25B0E1B5" w14:textId="0DCFA2F7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</w:p>
    <w:p w14:paraId="71AB98C5" w14:textId="079B7CA0" w:rsidR="00396DB2" w:rsidRDefault="00BE28F4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I</w:t>
      </w:r>
      <w:r w:rsid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mpôt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base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640,04</w:t>
      </w:r>
      <w:r w:rsid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2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961,5</w:t>
      </w:r>
      <w:r w:rsidR="00B46E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7</w:t>
      </w:r>
    </w:p>
    <w:p w14:paraId="37DA4150" w14:textId="5086E213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-impôt sur tranches exonérées</w:t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- 3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964,0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- 2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540,0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</w:p>
    <w:p w14:paraId="1A953E9B" w14:textId="1EBC1339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IMPOT</w:t>
      </w:r>
      <w:r w:rsidR="00BE28F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DE BASE REDUIT</w:t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1676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,04</w:t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421,5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7</w:t>
      </w:r>
    </w:p>
    <w:p w14:paraId="2167D4B5" w14:textId="6AB5E969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5FC8568E" w14:textId="7E836D17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-réd d’impôt épargne pen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s.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(30%*600)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-  180,00</w:t>
      </w:r>
    </w:p>
    <w:p w14:paraId="2AC63F62" w14:textId="24A9A489" w:rsidR="00396DB2" w:rsidRDefault="00947407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E86943" wp14:editId="03B20BFA">
                <wp:simplePos x="0" y="0"/>
                <wp:positionH relativeFrom="column">
                  <wp:posOffset>4215130</wp:posOffset>
                </wp:positionH>
                <wp:positionV relativeFrom="paragraph">
                  <wp:posOffset>154940</wp:posOffset>
                </wp:positionV>
                <wp:extent cx="466725" cy="200025"/>
                <wp:effectExtent l="38100" t="0" r="28575" b="6667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2000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2FB3E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31.9pt;margin-top:12.2pt;width:36.75pt;height:15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I45gEAABMEAAAOAAAAZHJzL2Uyb0RvYy54bWysU0muEzEQ3SNxB8t70p0IAorS+Yt8hgWC&#10;L4YD+LvLaUueVK6f4Ubcg4tRdncaBAgJxMbyUO9VvVfl7c3ZO3EEzDaGTi4XrRQQdOxtOHTy86dX&#10;T15IkUmFXrkYoJMXyPJm9/jR9pQ2sIpDdD2gYJKQN6fUyYEobZom6wG8youYIPCjiegV8REPTY/q&#10;xOzeNau2XTeniH3CqCFnvr0dH+Wu8hsDmt4bk4GE6yTXRnXFut6Xtdlt1eaAKg1WT2Wof6jCKxs4&#10;6Ux1q0iJB7S/UHmrMeZoaKGjb6IxVkPVwGqW7U9qPg4qQdXC5uQ025T/H61+d7xDYftOrqQIynOL&#10;9jEE9g0eUPQYLQl1BC2M+/qFmyJWxbJTyhtG7sMdTqec7rDoPxv0HGvTG56G6ghrFOdq+GU2HM4k&#10;NF8+Xa+fr55JofmJu9nynvmakabQJcz0GqIXZdPJTKjsYaCpxIhjCnV8m2kEXgEF7EJZSVn3MvSC&#10;LonFEVoVDg6mPCWkKWrG+uuOLg5G+AcwbA3XOaapQwl7h+KoeJyU1hBoOTNxdIEZ69wMbKsFfwRO&#10;8QUKdWD/BjwjauYYaAZ7GyL+LjudryWbMf7qwKi7WHAf+0vtbLWGJ6/2ZPolZbR/PFf497+8+wYA&#10;AP//AwBQSwMEFAAGAAgAAAAhAFBddgTgAAAACQEAAA8AAABkcnMvZG93bnJldi54bWxMj8tOwzAQ&#10;RfdI/IM1SOyo06RN2hCn4iFE2SC1ha7d2E0i4nFqO234e4YVLEf3daZYjaZjZ+18a1HAdBIB01hZ&#10;1WIt4GP3crcA5oNEJTuLWsC39rAqr68KmSt7wY0+b0PNqAR9LgU0IfQ5575qtJF+YnuNpB2tMzLQ&#10;6WqunLxQuel4HEUpN7JFWmhkr58aXX1tB0MYx9fT9G2Z7h/3z8P7Z7zLTuvKCXF7Mz7cAwt6DH9m&#10;+MWnDJTEdLADKs86AWmaEHoQEM9mwMiQJVkC7CBgPl8CLwv+/4PyBwAA//8DAFBLAQItABQABgAI&#10;AAAAIQC2gziS/gAAAOEBAAATAAAAAAAAAAAAAAAAAAAAAABbQ29udGVudF9UeXBlc10ueG1sUEsB&#10;Ai0AFAAGAAgAAAAhADj9If/WAAAAlAEAAAsAAAAAAAAAAAAAAAAALwEAAF9yZWxzLy5yZWxzUEsB&#10;Ai0AFAAGAAgAAAAhAJ1QkjjmAQAAEwQAAA4AAAAAAAAAAAAAAAAALgIAAGRycy9lMm9Eb2MueG1s&#10;UEsBAi0AFAAGAAgAAAAhAFBddgTgAAAACQEAAA8AAAAAAAAAAAAAAAAAQAQAAGRycy9kb3ducmV2&#10;LnhtbFBLBQYAAAAABAAEAPMAAABNBQAAAAA=&#10;" strokecolor="#4579b8 [3044]">
                <v:stroke endarrow="block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5FC2EF" wp14:editId="73A7F98E">
                <wp:simplePos x="0" y="0"/>
                <wp:positionH relativeFrom="column">
                  <wp:posOffset>3291205</wp:posOffset>
                </wp:positionH>
                <wp:positionV relativeFrom="paragraph">
                  <wp:posOffset>154940</wp:posOffset>
                </wp:positionV>
                <wp:extent cx="361950" cy="190500"/>
                <wp:effectExtent l="0" t="0" r="76200" b="57150"/>
                <wp:wrapNone/>
                <wp:docPr id="1" name="Connecteur droit avec flèch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94318AD" id="Connecteur droit avec flèche 1" o:spid="_x0000_s1026" type="#_x0000_t32" style="position:absolute;margin-left:259.15pt;margin-top:12.2pt;width:28.5pt;height: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u1G5AEAAAkEAAAOAAAAZHJzL2Uyb0RvYy54bWysU0uO1DAQ3SNxB8t7OsmgGTGtTs+iB9gg&#10;aPE5gMcpdyz5p3JNf27EPbgYZac7gwAhgdg4sV2v6r1X5dXd0TuxB8w2hl52i1YKCDoONux6+eXz&#10;mxevpMikwqBcDNDLE2R5t37+bHVIS7iKY3QDoOAkIS8PqZcjUVo2TdYjeJUXMUHgSxPRK+It7poB&#10;1YGze9dcte1Nc4g4JIwacubT++lSrmt+Y0DTB2MykHC9ZG5UV6zrQ1mb9Uotd6jSaPWZhvoHFl7Z&#10;wEXnVPeKlHhE+0sqbzXGHA0tdPRNNMZqqBpYTdf+pObTqBJULWxOTrNN+f+l1e/3WxR24N5JEZTn&#10;Fm1iCOwbPKIYMFoSag9aGPftKzdFdMWyQ8pLRm7CFs+7nLZY9B8N+vJlZeJYbT7NNsORhObDlzfd&#10;7TU3Q/NVd9tet7UNzRM4Yaa3EL0oP73MhMruRjoTi9hVq9X+XSYuz8ALoFR2oaykrHsdBkGnxJII&#10;rQo7B4U7h5eQpmiYWNc/OjmY4B/BsCHMcypTRxE2DsVe8RAprSFQdaFm4ugCM9a5GdhWfn8EnuML&#10;FOqY/g14RtTKMdAM9jZE/F11Ol4omyn+4sCku1jwEIdT7We1huetenV+G2Wgf9xX+NMLXn8HAAD/&#10;/wMAUEsDBBQABgAIAAAAIQAPImr03QAAAAkBAAAPAAAAZHJzL2Rvd25yZXYueG1sTI9LT8MwEITv&#10;SPwHa5G4Uad5QBXiVOUl9QgtF25uvCQR8Tqy3db8e5YT3HZnRrPfNutkJ3FCH0ZHCpaLDARS58xI&#10;vYL3/cvNCkSImoyeHKGCbwywbi8vGl0bd6Y3PO1iL7iEQq0VDDHOtZShG9DqsHAzEnufzlsdefW9&#10;NF6fudxOMs+yW2n1SHxh0DM+Dth97Y5WwcPr1m6ePnzConguQ9q7nLqtUtdXaXMPImKKf2H4xWd0&#10;aJnp4I5kgpgUVMtVwVEFeVmC4EB1V7Fw4IEF2Tby/wftDwAAAP//AwBQSwECLQAUAAYACAAAACEA&#10;toM4kv4AAADhAQAAEwAAAAAAAAAAAAAAAAAAAAAAW0NvbnRlbnRfVHlwZXNdLnhtbFBLAQItABQA&#10;BgAIAAAAIQA4/SH/1gAAAJQBAAALAAAAAAAAAAAAAAAAAC8BAABfcmVscy8ucmVsc1BLAQItABQA&#10;BgAIAAAAIQB1Vu1G5AEAAAkEAAAOAAAAAAAAAAAAAAAAAC4CAABkcnMvZTJvRG9jLnhtbFBLAQIt&#10;ABQABgAIAAAAIQAPImr03QAAAAkBAAAPAAAAAAAAAAAAAAAAAD4EAABkcnMvZG93bnJldi54bWxQ&#10;SwUGAAAAAAQABADzAAAASAUAAAAA&#10;" strokecolor="#4579b8 [3044]">
                <v:stroke endarrow="block"/>
              </v:shape>
            </w:pict>
          </mc:Fallback>
        </mc:AlternateContent>
      </w:r>
      <w:r w:rsid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IMPÖT TOTAL</w:t>
      </w:r>
      <w:r w:rsidR="00BE28F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1496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,04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  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421,5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7</w:t>
      </w:r>
    </w:p>
    <w:p w14:paraId="79F819B4" w14:textId="3DFF0CCC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7C9AB211" w14:textId="0B8357D8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IMPOT TOTAL MENAGE</w:t>
      </w:r>
      <w:r w:rsidR="00BE28F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1917,61</w:t>
      </w:r>
    </w:p>
    <w:p w14:paraId="29CFC16E" w14:textId="223C5D73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00D9B902" w14:textId="3561E052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-versements anticipés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- 2000,00</w:t>
      </w:r>
    </w:p>
    <w:p w14:paraId="464EEFD8" w14:textId="06E00F93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SOLDE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- 82,39</w:t>
      </w:r>
    </w:p>
    <w:p w14:paraId="237A3927" w14:textId="22EF51F4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5227CDBD" w14:textId="4ECC67CC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+ additionnels communaux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(8,5% * 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1917,61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)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+ 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163,00</w:t>
      </w:r>
    </w:p>
    <w:p w14:paraId="07515E13" w14:textId="16E195A3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MONTANT FINAL</w:t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47407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</w:t>
      </w:r>
      <w:r w:rsidR="00EE7F8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 80,61</w:t>
      </w:r>
    </w:p>
    <w:p w14:paraId="65A702E0" w14:textId="53263001" w:rsidR="00947407" w:rsidRDefault="00947407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7B0C6E07" w14:textId="2121FD7D" w:rsidR="00947407" w:rsidRPr="00947407" w:rsidRDefault="00947407" w:rsidP="007D51C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  <w:t xml:space="preserve">Montant que vous devez payer : </w:t>
      </w:r>
      <w:r w:rsidR="00F962FB"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  <w:t>80,61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fr-FR" w:eastAsia="fr-FR"/>
        </w:rPr>
        <w:t xml:space="preserve"> EUR</w:t>
      </w:r>
    </w:p>
    <w:p w14:paraId="282C1FAE" w14:textId="77777777" w:rsidR="004078C6" w:rsidRDefault="004078C6" w:rsidP="007D5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</w:p>
    <w:p w14:paraId="585913F0" w14:textId="52E2B16E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lastRenderedPageBreak/>
        <w:t>Calcul de l’impôt d</w:t>
      </w:r>
      <w:r w:rsidR="00F962F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u plus âgé</w:t>
      </w:r>
    </w:p>
    <w:p w14:paraId="5210DA4D" w14:textId="34D5E395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 – 1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520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0 : 25% </w:t>
      </w:r>
      <w:r w:rsidRP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3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800</w:t>
      </w:r>
      <w:r w:rsidR="002656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  <w:r w:rsidR="002656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</w:p>
    <w:p w14:paraId="30F0E1B3" w14:textId="4216040E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1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520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0- 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19800,09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 : 40% </w:t>
      </w:r>
      <w:r w:rsidRP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1840,04</w:t>
      </w:r>
    </w:p>
    <w:p w14:paraId="1C8E5FC5" w14:textId="5F283CD6" w:rsidR="00396DB2" w:rsidRP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TOTAL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1D73D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640</w:t>
      </w:r>
      <w:r w:rsidR="00EE7F8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  <w:r w:rsidR="00EE7F8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4</w:t>
      </w:r>
    </w:p>
    <w:p w14:paraId="4FF145D7" w14:textId="04E7FFF3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Calcul de l’impôt d</w:t>
      </w:r>
      <w:r w:rsidR="00F962F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u moins âgé</w:t>
      </w:r>
    </w:p>
    <w:p w14:paraId="2ED368F3" w14:textId="42481156" w:rsidR="00396DB2" w:rsidRP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0 – 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11846,28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 : 25% </w:t>
      </w:r>
      <w:r w:rsidRPr="00396D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2</w:t>
      </w:r>
      <w:r w:rsidR="00F614A5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961,57</w:t>
      </w:r>
    </w:p>
    <w:p w14:paraId="4CC9B729" w14:textId="46F03B2D" w:rsidR="00396DB2" w:rsidRDefault="00396DB2" w:rsidP="007D5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Calcul de l’impôt sur tranches exonérées</w:t>
      </w:r>
      <w:r w:rsidR="00B3115A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 </w:t>
      </w:r>
      <w:r w:rsidR="00F962F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du plus âgé</w:t>
      </w:r>
    </w:p>
    <w:p w14:paraId="6981CAEE" w14:textId="202D63AA" w:rsid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Montant de base (art 131) </w:t>
      </w:r>
      <w:r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2656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10160</w:t>
      </w:r>
    </w:p>
    <w:p w14:paraId="31084A54" w14:textId="17AC4E66" w:rsid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Supplément </w:t>
      </w:r>
      <w:r w:rsidR="002656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enfants à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charge (art 132) </w:t>
      </w:r>
      <w:r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ym w:font="Wingdings" w:char="F0E0"/>
      </w:r>
      <w:r w:rsidR="002656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4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76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</w:p>
    <w:p w14:paraId="22C76DF3" w14:textId="19735E81" w:rsidR="00265691" w:rsidRDefault="00265691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Supplément EAC de moins de 3 ans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(art 132) </w:t>
      </w:r>
      <w:r w:rsidRPr="002656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  6</w:t>
      </w:r>
      <w:r w:rsidR="009643B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9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 (pas de frais de garde)</w:t>
      </w:r>
    </w:p>
    <w:p w14:paraId="0B7478A0" w14:textId="2EAB19EC" w:rsid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TOTAL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2656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1561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</w:p>
    <w:p w14:paraId="17AA2322" w14:textId="75127BA2" w:rsid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</w:p>
    <w:p w14:paraId="611DDD1A" w14:textId="2B59B856" w:rsid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Calcul de l’impôt sur tranches exonérées</w:t>
      </w:r>
    </w:p>
    <w:p w14:paraId="2C017730" w14:textId="32258AE3" w:rsid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0 – 1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520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0 : 25% </w:t>
      </w:r>
      <w:r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2656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 w:rsidR="002656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3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800,00</w:t>
      </w:r>
    </w:p>
    <w:p w14:paraId="44B35623" w14:textId="08B336E9" w:rsidR="00265691" w:rsidRDefault="00265691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1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520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 – 1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5610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 : 40% </w:t>
      </w:r>
      <w:r w:rsidRPr="00265691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  </w:t>
      </w:r>
      <w:r w:rsidR="00EE7F82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64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,00</w:t>
      </w:r>
    </w:p>
    <w:p w14:paraId="257DB034" w14:textId="7387676F" w:rsidR="00265691" w:rsidRPr="00B3115A" w:rsidRDefault="00265691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TOTAL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3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964,0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</w:p>
    <w:p w14:paraId="60E69C06" w14:textId="35B13895" w:rsid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 xml:space="preserve">Calcul de l’impôt sur tranches exonérées </w:t>
      </w:r>
      <w:r w:rsidR="00F962FB"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>du moins âgé</w:t>
      </w:r>
    </w:p>
    <w:p w14:paraId="167AFE59" w14:textId="50ACCEDA" w:rsid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fr-FR" w:eastAsia="fr-FR"/>
        </w:rPr>
        <w:tab/>
      </w:r>
      <w:r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Montant de base (art 131)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1016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</w:p>
    <w:p w14:paraId="5BDCCA91" w14:textId="62C17A4F" w:rsid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>Calcul de l’impôt sur tranches exonérées</w:t>
      </w:r>
    </w:p>
    <w:p w14:paraId="337E12F3" w14:textId="7B396A54" w:rsidR="00B3115A" w:rsidRPr="00B3115A" w:rsidRDefault="00B3115A" w:rsidP="007D51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ab/>
        <w:t xml:space="preserve">0 – 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1016</w:t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0 : 25% </w:t>
      </w:r>
      <w:r w:rsidRPr="00B3115A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sym w:font="Wingdings" w:char="F0E0"/>
      </w:r>
      <w:r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 xml:space="preserve"> 2</w:t>
      </w:r>
      <w:r w:rsidR="00F962FB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540,0</w:t>
      </w:r>
      <w:r w:rsidR="00B46E84">
        <w:rPr>
          <w:rFonts w:ascii="Times New Roman" w:eastAsia="Times New Roman" w:hAnsi="Times New Roman" w:cs="Times New Roman"/>
          <w:sz w:val="24"/>
          <w:szCs w:val="24"/>
          <w:lang w:val="fr-FR" w:eastAsia="fr-FR"/>
        </w:rPr>
        <w:t>0</w:t>
      </w:r>
    </w:p>
    <w:p w14:paraId="14D995EC" w14:textId="77777777" w:rsidR="007D51CF" w:rsidRPr="007D51CF" w:rsidRDefault="007D51CF">
      <w:pPr>
        <w:rPr>
          <w:rFonts w:ascii="Times New Roman" w:hAnsi="Times New Roman" w:cs="Times New Roman"/>
          <w:lang w:val="fr-FR"/>
        </w:rPr>
      </w:pPr>
    </w:p>
    <w:sectPr w:rsidR="007D51CF" w:rsidRPr="007D51CF" w:rsidSect="004078C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1CF"/>
    <w:rsid w:val="000C0339"/>
    <w:rsid w:val="000D5320"/>
    <w:rsid w:val="001D73D4"/>
    <w:rsid w:val="00231703"/>
    <w:rsid w:val="00241A7D"/>
    <w:rsid w:val="00265691"/>
    <w:rsid w:val="00396DB2"/>
    <w:rsid w:val="004078C6"/>
    <w:rsid w:val="00605D16"/>
    <w:rsid w:val="0068691E"/>
    <w:rsid w:val="007D51CF"/>
    <w:rsid w:val="008E16CA"/>
    <w:rsid w:val="00947407"/>
    <w:rsid w:val="009643B2"/>
    <w:rsid w:val="00B3115A"/>
    <w:rsid w:val="00B46E84"/>
    <w:rsid w:val="00BE28F4"/>
    <w:rsid w:val="00D566CE"/>
    <w:rsid w:val="00E634E6"/>
    <w:rsid w:val="00EE7F82"/>
    <w:rsid w:val="00F614A5"/>
    <w:rsid w:val="00F93190"/>
    <w:rsid w:val="00F962FB"/>
    <w:rsid w:val="00FD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6437"/>
  <w15:docId w15:val="{EA44A8C0-DDAC-47EE-A81F-41E5391DA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Jean Michel DENIS</cp:lastModifiedBy>
  <cp:revision>12</cp:revision>
  <dcterms:created xsi:type="dcterms:W3CDTF">2020-12-19T07:33:00Z</dcterms:created>
  <dcterms:modified xsi:type="dcterms:W3CDTF">2024-12-09T09:19:00Z</dcterms:modified>
</cp:coreProperties>
</file>