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ACDE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5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Questionnaire A : </w:t>
      </w:r>
    </w:p>
    <w:p w14:paraId="4C463DBB" w14:textId="77777777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Quelle serait la finale de votre compte-rendu ? (/2)</w:t>
      </w:r>
    </w:p>
    <w:p w14:paraId="3DBB19EF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EA7FC" w14:textId="77777777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Veuillez préciser selon la forme requise qui participait à cette émission, en sachant que la rédaction avait invité BOVY J. Directeur de la centrale de Tihange, mais il n’a pas répondu. (/2)</w:t>
      </w:r>
    </w:p>
    <w:p w14:paraId="71DF574B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4D5E7" w14:textId="00152AAB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Quel est le contexte de cette émission</w:t>
      </w:r>
      <w:r w:rsidR="00F820F3" w:rsidRPr="000455EE">
        <w:rPr>
          <w:rFonts w:ascii="Times New Roman" w:hAnsi="Times New Roman" w:cs="Times New Roman"/>
          <w:sz w:val="24"/>
        </w:rPr>
        <w:t xml:space="preserve"> et quelle est l’interprétation de Damien Ernst à ce sujet</w:t>
      </w:r>
      <w:r w:rsidRPr="000455EE">
        <w:rPr>
          <w:rFonts w:ascii="Times New Roman" w:hAnsi="Times New Roman" w:cs="Times New Roman"/>
          <w:sz w:val="24"/>
        </w:rPr>
        <w:t> ? (/3)</w:t>
      </w:r>
    </w:p>
    <w:p w14:paraId="778C148B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D0A77" w14:textId="77777777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En quoi l’importation de LNG est-elle un problème (/3)</w:t>
      </w:r>
    </w:p>
    <w:p w14:paraId="41128945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8E69E" w14:textId="79627749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Comment explique</w:t>
      </w:r>
      <w:r w:rsidR="00167D2C">
        <w:rPr>
          <w:rFonts w:ascii="Times New Roman" w:hAnsi="Times New Roman" w:cs="Times New Roman"/>
          <w:sz w:val="24"/>
        </w:rPr>
        <w:t>r</w:t>
      </w:r>
      <w:r w:rsidRPr="000455EE">
        <w:rPr>
          <w:rFonts w:ascii="Times New Roman" w:hAnsi="Times New Roman" w:cs="Times New Roman"/>
          <w:sz w:val="24"/>
        </w:rPr>
        <w:t xml:space="preserve"> que l’Europe va sortir ravagée de cette crise. (/2) </w:t>
      </w:r>
    </w:p>
    <w:p w14:paraId="78E01B21" w14:textId="77777777" w:rsidR="00395A2D" w:rsidRPr="000455EE" w:rsidRDefault="00395A2D" w:rsidP="00395A2D">
      <w:pPr>
        <w:pStyle w:val="Paragraphedeliste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87DAAF0" w14:textId="150FB39D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Quelle est la position de D</w:t>
      </w:r>
      <w:r w:rsidR="001F7D9E" w:rsidRPr="000455EE">
        <w:rPr>
          <w:rFonts w:ascii="Times New Roman" w:hAnsi="Times New Roman" w:cs="Times New Roman"/>
          <w:sz w:val="24"/>
        </w:rPr>
        <w:t xml:space="preserve">amien Ernst </w:t>
      </w:r>
      <w:r w:rsidRPr="000455EE">
        <w:rPr>
          <w:rFonts w:ascii="Times New Roman" w:hAnsi="Times New Roman" w:cs="Times New Roman"/>
          <w:sz w:val="24"/>
        </w:rPr>
        <w:t xml:space="preserve"> sur la fermeture des centrales nucléaires ? (/6)</w:t>
      </w:r>
    </w:p>
    <w:p w14:paraId="5E566D5D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7ECC" w14:textId="3170116E" w:rsidR="00395A2D" w:rsidRPr="000455EE" w:rsidRDefault="00395A2D" w:rsidP="00395A2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 xml:space="preserve">Quelles sont les 2 </w:t>
      </w:r>
      <w:r w:rsidR="00457819" w:rsidRPr="000455EE">
        <w:rPr>
          <w:rFonts w:ascii="Times New Roman" w:hAnsi="Times New Roman" w:cs="Times New Roman"/>
          <w:sz w:val="24"/>
        </w:rPr>
        <w:t>exemples</w:t>
      </w:r>
      <w:r w:rsidRPr="000455EE">
        <w:rPr>
          <w:rFonts w:ascii="Times New Roman" w:hAnsi="Times New Roman" w:cs="Times New Roman"/>
          <w:sz w:val="24"/>
        </w:rPr>
        <w:t xml:space="preserve"> donnés par PD pour diminuer la consommation énergétique ? (/2)</w:t>
      </w:r>
    </w:p>
    <w:p w14:paraId="3C97F4F7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D8611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D07F4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5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Questionnaire B : </w:t>
      </w:r>
    </w:p>
    <w:p w14:paraId="0496E3F3" w14:textId="77777777" w:rsidR="00395A2D" w:rsidRPr="000455EE" w:rsidRDefault="00395A2D" w:rsidP="00395A2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Quel serait l’objet de votre compte-rendu ? (2)</w:t>
      </w:r>
    </w:p>
    <w:p w14:paraId="2BB39F9F" w14:textId="77777777" w:rsidR="00395A2D" w:rsidRPr="000455EE" w:rsidRDefault="00395A2D" w:rsidP="00395A2D">
      <w:pPr>
        <w:pStyle w:val="Paragraphedeliste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4FF4F09" w14:textId="77777777" w:rsidR="00395A2D" w:rsidRPr="000455EE" w:rsidRDefault="00395A2D" w:rsidP="00395A2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Veuillez présenter les participants au débat selon la forme requise.(2)</w:t>
      </w:r>
    </w:p>
    <w:p w14:paraId="7187CF8D" w14:textId="77777777" w:rsidR="00395A2D" w:rsidRPr="000455EE" w:rsidRDefault="00395A2D" w:rsidP="00395A2D">
      <w:pPr>
        <w:pStyle w:val="Paragraphedeliste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23258C6" w14:textId="77777777" w:rsidR="00395A2D" w:rsidRPr="000455EE" w:rsidRDefault="00395A2D" w:rsidP="00395A2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D’après DE, pourquoi n’y a-t-il pas de sanctions rapides à l’encontre de Poutine ?(/4)</w:t>
      </w:r>
    </w:p>
    <w:p w14:paraId="72562771" w14:textId="77777777" w:rsidR="00395A2D" w:rsidRPr="000455EE" w:rsidRDefault="00395A2D" w:rsidP="00395A2D">
      <w:pPr>
        <w:pStyle w:val="Paragraphedeliste"/>
        <w:spacing w:line="276" w:lineRule="auto"/>
        <w:ind w:left="720"/>
        <w:jc w:val="both"/>
        <w:rPr>
          <w:rFonts w:ascii="Times New Roman" w:hAnsi="Times New Roman" w:cs="Times New Roman"/>
          <w:i w:val="0"/>
          <w:iCs/>
          <w:sz w:val="24"/>
        </w:rPr>
      </w:pPr>
    </w:p>
    <w:p w14:paraId="6E341DFF" w14:textId="77777777" w:rsidR="00395A2D" w:rsidRPr="000455EE" w:rsidRDefault="00395A2D" w:rsidP="00395A2D">
      <w:pPr>
        <w:pStyle w:val="Paragraphedeliste"/>
        <w:spacing w:line="276" w:lineRule="auto"/>
        <w:ind w:left="720"/>
        <w:jc w:val="both"/>
        <w:rPr>
          <w:rFonts w:ascii="Times New Roman" w:hAnsi="Times New Roman" w:cs="Times New Roman"/>
          <w:i w:val="0"/>
          <w:iCs/>
          <w:sz w:val="24"/>
        </w:rPr>
      </w:pPr>
    </w:p>
    <w:p w14:paraId="606FBAE4" w14:textId="5D5E9398" w:rsidR="00395A2D" w:rsidRPr="000455EE" w:rsidRDefault="00457819" w:rsidP="00457819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 xml:space="preserve">Julie Morelle évoque le problème de dépendance de l’Europe vis-à-vis de la Russie. Qu’en pense Philippe </w:t>
      </w:r>
      <w:proofErr w:type="spellStart"/>
      <w:r w:rsidRPr="000455EE">
        <w:rPr>
          <w:rFonts w:ascii="Times New Roman" w:hAnsi="Times New Roman" w:cs="Times New Roman"/>
          <w:sz w:val="24"/>
        </w:rPr>
        <w:t>Defeyt</w:t>
      </w:r>
      <w:proofErr w:type="spellEnd"/>
      <w:r w:rsidRPr="000455EE">
        <w:rPr>
          <w:rFonts w:ascii="Times New Roman" w:hAnsi="Times New Roman" w:cs="Times New Roman"/>
          <w:sz w:val="24"/>
        </w:rPr>
        <w:t> ? ( /4)</w:t>
      </w:r>
    </w:p>
    <w:p w14:paraId="3F2C19FC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iCs/>
          <w:sz w:val="24"/>
        </w:rPr>
      </w:pPr>
    </w:p>
    <w:p w14:paraId="19EDA93F" w14:textId="3BD72DCD" w:rsidR="00395A2D" w:rsidRPr="000455EE" w:rsidRDefault="00395A2D" w:rsidP="00395A2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 xml:space="preserve">Quelle est la position de </w:t>
      </w:r>
      <w:r w:rsidR="00F820F3" w:rsidRPr="000455EE">
        <w:rPr>
          <w:rFonts w:ascii="Times New Roman" w:hAnsi="Times New Roman" w:cs="Times New Roman"/>
          <w:sz w:val="24"/>
        </w:rPr>
        <w:t>Philippe Defeyt</w:t>
      </w:r>
      <w:r w:rsidRPr="000455EE">
        <w:rPr>
          <w:rFonts w:ascii="Times New Roman" w:hAnsi="Times New Roman" w:cs="Times New Roman"/>
          <w:sz w:val="24"/>
        </w:rPr>
        <w:t xml:space="preserve"> sur la fermeture des centrales nucléaires ? (6)</w:t>
      </w:r>
    </w:p>
    <w:p w14:paraId="30911D85" w14:textId="77777777" w:rsidR="00395A2D" w:rsidRPr="000455EE" w:rsidRDefault="00395A2D" w:rsidP="00395A2D">
      <w:pPr>
        <w:pStyle w:val="Paragraphedeliste"/>
        <w:rPr>
          <w:rFonts w:ascii="Times New Roman" w:hAnsi="Times New Roman" w:cs="Times New Roman"/>
          <w:sz w:val="24"/>
        </w:rPr>
      </w:pPr>
    </w:p>
    <w:p w14:paraId="70D182BA" w14:textId="77777777" w:rsidR="00395A2D" w:rsidRPr="000455EE" w:rsidRDefault="00395A2D" w:rsidP="00395A2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0C503B2" w14:textId="77777777" w:rsidR="00395A2D" w:rsidRPr="000455EE" w:rsidRDefault="00395A2D" w:rsidP="00395A2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55EE">
        <w:rPr>
          <w:rFonts w:ascii="Times New Roman" w:hAnsi="Times New Roman" w:cs="Times New Roman"/>
          <w:sz w:val="24"/>
        </w:rPr>
        <w:t>Même si on décide de revenir au nucléaire, cela prendra 5 ans ; d’ici là, quels seront les problèmes qui se poseront ? (/2)</w:t>
      </w:r>
    </w:p>
    <w:sectPr w:rsidR="00395A2D" w:rsidRPr="000455EE" w:rsidSect="00EA5D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363"/>
    <w:multiLevelType w:val="hybridMultilevel"/>
    <w:tmpl w:val="85487DCA"/>
    <w:lvl w:ilvl="0" w:tplc="688EA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F5F"/>
    <w:multiLevelType w:val="hybridMultilevel"/>
    <w:tmpl w:val="40EE6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13B87"/>
    <w:multiLevelType w:val="hybridMultilevel"/>
    <w:tmpl w:val="40EE6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48733">
    <w:abstractNumId w:val="1"/>
  </w:num>
  <w:num w:numId="2" w16cid:durableId="611860593">
    <w:abstractNumId w:val="2"/>
  </w:num>
  <w:num w:numId="3" w16cid:durableId="373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2D"/>
    <w:rsid w:val="000455EE"/>
    <w:rsid w:val="00167D2C"/>
    <w:rsid w:val="001F7D9E"/>
    <w:rsid w:val="00395A2D"/>
    <w:rsid w:val="00457819"/>
    <w:rsid w:val="00EE0D4F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781E"/>
  <w15:chartTrackingRefBased/>
  <w15:docId w15:val="{ED3DEBD6-1F69-446D-928E-E2287A8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2D"/>
    <w:pPr>
      <w:jc w:val="left"/>
    </w:pPr>
    <w:rPr>
      <w:rFonts w:cs="Times New Roman (Corps CS)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 3"/>
    <w:basedOn w:val="Normal"/>
    <w:uiPriority w:val="34"/>
    <w:qFormat/>
    <w:rsid w:val="00395A2D"/>
    <w:pPr>
      <w:spacing w:after="160" w:line="259" w:lineRule="auto"/>
      <w:ind w:left="1416"/>
      <w:contextualSpacing/>
    </w:pPr>
    <w:rPr>
      <w:rFonts w:ascii="Calibri" w:eastAsia="Calibri" w:hAnsi="Calibri" w:cs="Calibri"/>
      <w:i/>
      <w:color w:val="C0504D" w:themeColor="accent2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THIRION</dc:creator>
  <cp:keywords/>
  <dc:description/>
  <cp:lastModifiedBy>Johanne Lambert</cp:lastModifiedBy>
  <cp:revision>5</cp:revision>
  <dcterms:created xsi:type="dcterms:W3CDTF">2023-05-02T09:01:00Z</dcterms:created>
  <dcterms:modified xsi:type="dcterms:W3CDTF">2023-05-09T08:36:00Z</dcterms:modified>
</cp:coreProperties>
</file>