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870"/>
        <w:gridCol w:w="1410"/>
        <w:gridCol w:w="1939"/>
        <w:gridCol w:w="2552"/>
        <w:gridCol w:w="2835"/>
      </w:tblGrid>
      <w:tr w:rsidR="008F4564" w:rsidRPr="003D70AD" w14:paraId="242080EE" w14:textId="77777777" w:rsidTr="00D64FC9">
        <w:tc>
          <w:tcPr>
            <w:tcW w:w="870" w:type="dxa"/>
          </w:tcPr>
          <w:p w14:paraId="12DB4158" w14:textId="77777777" w:rsidR="008F4564" w:rsidRDefault="008F4564" w:rsidP="00D64FC9">
            <w:r>
              <w:t>2023-2024</w:t>
            </w:r>
          </w:p>
        </w:tc>
        <w:tc>
          <w:tcPr>
            <w:tcW w:w="1410" w:type="dxa"/>
          </w:tcPr>
          <w:p w14:paraId="00668D7C" w14:textId="77777777" w:rsidR="008F4564" w:rsidRDefault="008F4564" w:rsidP="00D64FC9">
            <w:r>
              <w:t>GLUTON</w:t>
            </w:r>
          </w:p>
        </w:tc>
        <w:tc>
          <w:tcPr>
            <w:tcW w:w="1939" w:type="dxa"/>
          </w:tcPr>
          <w:p w14:paraId="794E9094" w14:textId="77777777" w:rsidR="008F4564" w:rsidRDefault="008F4564" w:rsidP="00D64FC9">
            <w:r>
              <w:t>GLUTON</w:t>
            </w:r>
          </w:p>
          <w:p w14:paraId="560D895C" w14:textId="77777777" w:rsidR="008F4564" w:rsidRDefault="008F4564" w:rsidP="00D64FC9">
            <w:r>
              <w:t>SALUC</w:t>
            </w:r>
          </w:p>
        </w:tc>
        <w:tc>
          <w:tcPr>
            <w:tcW w:w="2552" w:type="dxa"/>
          </w:tcPr>
          <w:p w14:paraId="605B5F91" w14:textId="77777777" w:rsidR="008F4564" w:rsidRDefault="008F4564" w:rsidP="00D64FC9">
            <w:r>
              <w:t>TILMAN</w:t>
            </w:r>
          </w:p>
          <w:p w14:paraId="2C6E3304" w14:textId="77777777" w:rsidR="008F4564" w:rsidRDefault="008F4564" w:rsidP="00D64FC9">
            <w:r>
              <w:t xml:space="preserve">MATERNE </w:t>
            </w:r>
            <w:proofErr w:type="spellStart"/>
            <w:r>
              <w:t>Confilux</w:t>
            </w:r>
            <w:proofErr w:type="spellEnd"/>
          </w:p>
        </w:tc>
        <w:tc>
          <w:tcPr>
            <w:tcW w:w="2835" w:type="dxa"/>
          </w:tcPr>
          <w:p w14:paraId="1AA7E52A" w14:textId="77777777" w:rsidR="008F4564" w:rsidRDefault="008F4564" w:rsidP="00D64FC9">
            <w:r>
              <w:t xml:space="preserve">ROGER </w:t>
            </w:r>
            <w:proofErr w:type="spellStart"/>
            <w:r>
              <w:t>ROGER</w:t>
            </w:r>
            <w:proofErr w:type="spellEnd"/>
          </w:p>
          <w:p w14:paraId="360F4564" w14:textId="77777777" w:rsidR="008F4564" w:rsidRDefault="008F4564" w:rsidP="00D64FC9">
            <w:r>
              <w:t>DESSERT FACTORY</w:t>
            </w:r>
          </w:p>
          <w:p w14:paraId="02E5CB99" w14:textId="77777777" w:rsidR="008F4564" w:rsidRDefault="008F4564" w:rsidP="00D64FC9">
            <w:r>
              <w:t>La LORRAINE</w:t>
            </w:r>
          </w:p>
          <w:p w14:paraId="44C05DE3" w14:textId="77777777" w:rsidR="008F4564" w:rsidRPr="003D70AD" w:rsidRDefault="008F4564" w:rsidP="00D64FC9">
            <w:pPr>
              <w:rPr>
                <w:lang w:val="en-US"/>
              </w:rPr>
            </w:pPr>
            <w:r w:rsidRPr="003D70AD">
              <w:rPr>
                <w:lang w:val="en-US"/>
              </w:rPr>
              <w:t>AVIETA</w:t>
            </w:r>
          </w:p>
          <w:p w14:paraId="22DE94E0" w14:textId="77777777" w:rsidR="008F4564" w:rsidRPr="003D70AD" w:rsidRDefault="008F4564" w:rsidP="00D64FC9">
            <w:pPr>
              <w:rPr>
                <w:lang w:val="en-US"/>
              </w:rPr>
            </w:pPr>
            <w:r w:rsidRPr="003D70AD">
              <w:rPr>
                <w:lang w:val="en-US"/>
              </w:rPr>
              <w:t>AIR WATER</w:t>
            </w:r>
          </w:p>
          <w:p w14:paraId="500223D3" w14:textId="77777777" w:rsidR="008F4564" w:rsidRPr="003D70AD" w:rsidRDefault="008F4564" w:rsidP="00D64FC9">
            <w:pPr>
              <w:rPr>
                <w:lang w:val="en-US"/>
              </w:rPr>
            </w:pPr>
            <w:r w:rsidRPr="003D70AD">
              <w:rPr>
                <w:lang w:val="en-US"/>
              </w:rPr>
              <w:t>GODIVA</w:t>
            </w:r>
          </w:p>
          <w:p w14:paraId="7D25364E" w14:textId="77777777" w:rsidR="008F4564" w:rsidRPr="003D70AD" w:rsidRDefault="008F4564" w:rsidP="00D64FC9">
            <w:pPr>
              <w:rPr>
                <w:lang w:val="en-US"/>
              </w:rPr>
            </w:pPr>
            <w:r w:rsidRPr="003D70AD">
              <w:rPr>
                <w:lang w:val="en-US"/>
              </w:rPr>
              <w:t>GHL</w:t>
            </w:r>
          </w:p>
          <w:p w14:paraId="17A15AAE" w14:textId="77777777" w:rsidR="008F4564" w:rsidRPr="003D70AD" w:rsidRDefault="008F4564" w:rsidP="00D64FC9">
            <w:pPr>
              <w:rPr>
                <w:lang w:val="en-US"/>
              </w:rPr>
            </w:pPr>
            <w:r w:rsidRPr="003D70AD">
              <w:rPr>
                <w:lang w:val="en-US"/>
              </w:rPr>
              <w:t>DIDDEN</w:t>
            </w:r>
          </w:p>
        </w:tc>
      </w:tr>
      <w:tr w:rsidR="008F4564" w:rsidRPr="00493548" w14:paraId="15CADC5C" w14:textId="77777777" w:rsidTr="00D64FC9">
        <w:tc>
          <w:tcPr>
            <w:tcW w:w="870" w:type="dxa"/>
          </w:tcPr>
          <w:p w14:paraId="0DFEFB63" w14:textId="77777777" w:rsidR="008F4564" w:rsidRDefault="008F4564" w:rsidP="00D64FC9">
            <w:pPr>
              <w:rPr>
                <w:lang w:val="nl-BE"/>
              </w:rPr>
            </w:pPr>
            <w:r w:rsidRPr="1DD9A81B">
              <w:rPr>
                <w:lang w:val="nl-BE"/>
              </w:rPr>
              <w:t>2024-2025</w:t>
            </w:r>
          </w:p>
          <w:p w14:paraId="09FEBF0A" w14:textId="77777777" w:rsidR="008F4564" w:rsidRPr="00493548" w:rsidRDefault="008F4564" w:rsidP="00D64FC9">
            <w:pPr>
              <w:rPr>
                <w:lang w:val="nl-BE"/>
              </w:rPr>
            </w:pPr>
          </w:p>
        </w:tc>
        <w:tc>
          <w:tcPr>
            <w:tcW w:w="1410" w:type="dxa"/>
          </w:tcPr>
          <w:p w14:paraId="0CF38D58" w14:textId="77777777" w:rsidR="008F4564" w:rsidRPr="00493548" w:rsidRDefault="008F4564" w:rsidP="00D64FC9">
            <w:pPr>
              <w:rPr>
                <w:lang w:val="nl-BE"/>
              </w:rPr>
            </w:pPr>
            <w:r>
              <w:rPr>
                <w:lang w:val="nl-BE"/>
              </w:rPr>
              <w:t>PMSWEET</w:t>
            </w:r>
          </w:p>
        </w:tc>
        <w:tc>
          <w:tcPr>
            <w:tcW w:w="1939" w:type="dxa"/>
          </w:tcPr>
          <w:p w14:paraId="768230F9" w14:textId="77777777" w:rsidR="008F4564" w:rsidRDefault="008F4564" w:rsidP="00D64FC9">
            <w:pPr>
              <w:rPr>
                <w:lang w:val="nl-BE"/>
              </w:rPr>
            </w:pPr>
            <w:r>
              <w:rPr>
                <w:lang w:val="nl-BE"/>
              </w:rPr>
              <w:t>PMSWEET</w:t>
            </w:r>
          </w:p>
          <w:p w14:paraId="7B9DAFA6" w14:textId="77777777" w:rsidR="008F4564" w:rsidRPr="00493548" w:rsidRDefault="008F4564" w:rsidP="00D64FC9">
            <w:pPr>
              <w:rPr>
                <w:lang w:val="nl-BE"/>
              </w:rPr>
            </w:pPr>
            <w:r>
              <w:rPr>
                <w:lang w:val="nl-BE"/>
              </w:rPr>
              <w:t>HESBAYEFROST</w:t>
            </w:r>
          </w:p>
        </w:tc>
        <w:tc>
          <w:tcPr>
            <w:tcW w:w="2552" w:type="dxa"/>
          </w:tcPr>
          <w:p w14:paraId="6B68626C" w14:textId="77777777" w:rsidR="008F4564" w:rsidRPr="00493548" w:rsidRDefault="008F4564" w:rsidP="00D64FC9">
            <w:pPr>
              <w:rPr>
                <w:lang w:val="nl-BE"/>
              </w:rPr>
            </w:pPr>
            <w:r w:rsidRPr="470444E0">
              <w:rPr>
                <w:lang w:val="nl-BE"/>
              </w:rPr>
              <w:t>JEAN GOTHA</w:t>
            </w:r>
          </w:p>
          <w:p w14:paraId="1E94B176" w14:textId="77777777" w:rsidR="008F4564" w:rsidRPr="00493548" w:rsidRDefault="008F4564" w:rsidP="00D64FC9">
            <w:pPr>
              <w:rPr>
                <w:lang w:val="nl-BE"/>
              </w:rPr>
            </w:pPr>
            <w:r w:rsidRPr="470444E0">
              <w:rPr>
                <w:lang w:val="nl-BE"/>
              </w:rPr>
              <w:t>RECTICEL</w:t>
            </w:r>
          </w:p>
        </w:tc>
        <w:tc>
          <w:tcPr>
            <w:tcW w:w="2835" w:type="dxa"/>
          </w:tcPr>
          <w:p w14:paraId="4968C8D1" w14:textId="77777777" w:rsidR="008F4564" w:rsidRPr="00493548" w:rsidRDefault="008F4564" w:rsidP="00D64FC9">
            <w:pPr>
              <w:rPr>
                <w:lang w:val="nl-BE"/>
              </w:rPr>
            </w:pPr>
            <w:r w:rsidRPr="47597DA8">
              <w:rPr>
                <w:lang w:val="nl-BE"/>
              </w:rPr>
              <w:t>IWAN SIMONIS</w:t>
            </w:r>
          </w:p>
          <w:p w14:paraId="53ECE8AB" w14:textId="77777777" w:rsidR="008F4564" w:rsidRPr="00493548" w:rsidRDefault="008F4564" w:rsidP="00D64FC9">
            <w:pPr>
              <w:rPr>
                <w:lang w:val="nl-BE"/>
              </w:rPr>
            </w:pPr>
            <w:r w:rsidRPr="47597DA8">
              <w:rPr>
                <w:lang w:val="nl-BE"/>
              </w:rPr>
              <w:t>CORMAN</w:t>
            </w:r>
          </w:p>
          <w:p w14:paraId="42A6D3CB" w14:textId="77777777" w:rsidR="008F4564" w:rsidRPr="00493548" w:rsidRDefault="008F4564" w:rsidP="00D64FC9">
            <w:pPr>
              <w:rPr>
                <w:lang w:val="nl-BE"/>
              </w:rPr>
            </w:pPr>
            <w:r w:rsidRPr="47597DA8">
              <w:rPr>
                <w:lang w:val="nl-BE"/>
              </w:rPr>
              <w:t>DESOBRY</w:t>
            </w:r>
          </w:p>
          <w:p w14:paraId="1517ED43" w14:textId="77777777" w:rsidR="008F4564" w:rsidRPr="00493548" w:rsidRDefault="008F4564" w:rsidP="00D64FC9">
            <w:pPr>
              <w:rPr>
                <w:lang w:val="nl-BE"/>
              </w:rPr>
            </w:pPr>
            <w:r w:rsidRPr="47597DA8">
              <w:rPr>
                <w:lang w:val="nl-BE"/>
              </w:rPr>
              <w:t>BARRY CALEBAULT</w:t>
            </w:r>
          </w:p>
          <w:p w14:paraId="51F5E700" w14:textId="77777777" w:rsidR="008F4564" w:rsidRPr="00493548" w:rsidRDefault="008F4564" w:rsidP="00D64FC9">
            <w:pPr>
              <w:rPr>
                <w:lang w:val="nl-BE"/>
              </w:rPr>
            </w:pPr>
            <w:r w:rsidRPr="47597DA8">
              <w:rPr>
                <w:lang w:val="nl-BE"/>
              </w:rPr>
              <w:t>NEUHAUS CHOCOLAT</w:t>
            </w:r>
          </w:p>
          <w:p w14:paraId="61ABC5A9" w14:textId="77777777" w:rsidR="008F4564" w:rsidRPr="00493548" w:rsidRDefault="008F4564" w:rsidP="00D64FC9">
            <w:pPr>
              <w:rPr>
                <w:lang w:val="nl-BE"/>
              </w:rPr>
            </w:pPr>
            <w:r w:rsidRPr="47597DA8">
              <w:rPr>
                <w:lang w:val="nl-BE"/>
              </w:rPr>
              <w:t>KNAUF INSULATION</w:t>
            </w:r>
          </w:p>
        </w:tc>
      </w:tr>
    </w:tbl>
    <w:p w14:paraId="29F35CF9" w14:textId="77777777" w:rsidR="008F4564" w:rsidRDefault="008F4564"/>
    <w:p w14:paraId="6B75F404" w14:textId="77777777" w:rsidR="008F4564" w:rsidRDefault="008F4564"/>
    <w:sectPr w:rsidR="008F4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64"/>
    <w:rsid w:val="007A0EB4"/>
    <w:rsid w:val="008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5473"/>
  <w15:chartTrackingRefBased/>
  <w15:docId w15:val="{754516C0-E1F9-4076-B710-B7B697F5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564"/>
    <w:pPr>
      <w:spacing w:after="0" w:line="240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F45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45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45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45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45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456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456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456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456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4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4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4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45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45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45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45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45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45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4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F4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456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F4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456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F45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4564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F45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4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45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456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F45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ROUWETTE</dc:creator>
  <cp:keywords/>
  <dc:description/>
  <cp:lastModifiedBy>Dominique ROUWETTE</cp:lastModifiedBy>
  <cp:revision>1</cp:revision>
  <dcterms:created xsi:type="dcterms:W3CDTF">2025-09-25T06:05:00Z</dcterms:created>
  <dcterms:modified xsi:type="dcterms:W3CDTF">2025-09-25T06:06:00Z</dcterms:modified>
</cp:coreProperties>
</file>