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B983D" w14:textId="2005641A" w:rsidR="00CF2F70" w:rsidRPr="00FD4FF9" w:rsidRDefault="00FD4FF9">
      <w:pPr>
        <w:rPr>
          <w:lang w:val="fr-FR"/>
        </w:rPr>
      </w:pPr>
      <w:r>
        <w:rPr>
          <w:lang w:val="fr-FR"/>
        </w:rPr>
        <w:t>EXAMS DATES and VADEMECUM.</w:t>
      </w:r>
    </w:p>
    <w:sectPr w:rsidR="00CF2F70" w:rsidRPr="00FD4F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FF9"/>
    <w:rsid w:val="003B26B3"/>
    <w:rsid w:val="00934AB3"/>
    <w:rsid w:val="00CF2F70"/>
    <w:rsid w:val="00FD4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C6A0B"/>
  <w15:chartTrackingRefBased/>
  <w15:docId w15:val="{779562BA-FEA2-40DF-91FE-B491A664A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D4F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D4F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D4F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D4F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D4F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D4F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D4F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D4F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D4F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D4F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D4F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D4F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D4FF9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D4FF9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D4FF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D4FF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D4FF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D4FF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D4F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D4F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D4F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D4F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D4F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D4FF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D4FF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D4FF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D4F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D4FF9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FD4FF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Létitia LEMAIRE</dc:creator>
  <cp:keywords/>
  <dc:description/>
  <cp:lastModifiedBy>Létitia LEMAIRE</cp:lastModifiedBy>
  <cp:revision>1</cp:revision>
  <dcterms:created xsi:type="dcterms:W3CDTF">2026-09-13T18:17:00Z</dcterms:created>
  <dcterms:modified xsi:type="dcterms:W3CDTF">2026-09-13T18:17:00Z</dcterms:modified>
</cp:coreProperties>
</file>